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E4" w:rsidRPr="00342D2D" w:rsidRDefault="00D42E2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2D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2939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НФОРМАЦИЯ - АНАЛИЗ</w:t>
      </w:r>
    </w:p>
    <w:p w:rsidR="00F0071A" w:rsidRDefault="006E475F" w:rsidP="00F77B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обращениям</w:t>
      </w:r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граждан, </w:t>
      </w:r>
    </w:p>
    <w:p w:rsidR="003D4A0E" w:rsidRPr="000D79F1" w:rsidRDefault="00F8385F" w:rsidP="00F007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поступившим</w:t>
      </w:r>
      <w:r w:rsidR="00D42E2F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3D4A0E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Администрацию </w:t>
      </w:r>
      <w:r w:rsidR="00343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Щетинского сельсовета 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Курского 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r w:rsidR="008B29E4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C0876" w:rsidRPr="000D7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Курской области</w:t>
      </w:r>
    </w:p>
    <w:p w:rsidR="00133408" w:rsidRDefault="00133408" w:rsidP="0090520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2019 года</w:t>
      </w:r>
    </w:p>
    <w:p w:rsidR="004F3D85" w:rsidRPr="00306805" w:rsidRDefault="003D4A0E" w:rsidP="0030680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="0034378C" w:rsidRPr="00343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Щетинского сельсовета </w:t>
      </w:r>
      <w:r w:rsidR="00BC0876" w:rsidRPr="00DA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Курского района Курской области за </w:t>
      </w:r>
      <w:r w:rsidR="0030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отчетный период 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поступило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</w:t>
      </w:r>
      <w:r w:rsidR="005B30A5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6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обращения</w:t>
      </w:r>
      <w:r w:rsidR="00D42E2F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</w:t>
      </w:r>
      <w:r w:rsidR="00306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36E9" w:rsidRPr="006E475F" w:rsidRDefault="00C136E9" w:rsidP="00342D2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="00D42E2F"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 них: </w:t>
      </w:r>
    </w:p>
    <w:p w:rsidR="00672059" w:rsidRPr="00DA6DEB" w:rsidRDefault="00C136E9" w:rsidP="00DA6DEB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</w:t>
      </w:r>
      <w:r w:rsidR="00D42E2F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письменных</w:t>
      </w: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-  </w:t>
      </w:r>
      <w:r w:rsidR="0034378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56</w:t>
      </w:r>
      <w:r w:rsidR="00B10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сайта МО «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Щетинский сельсовет» - </w:t>
      </w:r>
      <w:r w:rsidR="00B10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по электронной почте – 2</w:t>
      </w:r>
      <w:r w:rsidR="00B10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–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депутатские – 1,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личное письмо -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9F34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C0005" w:rsidRPr="00DA6DEB" w:rsidRDefault="00C136E9" w:rsidP="00DA6DEB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- устных</w:t>
      </w:r>
      <w:r w:rsidRPr="006E475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– </w:t>
      </w:r>
      <w:r w:rsidR="0034378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4</w:t>
      </w:r>
      <w:r w:rsidRPr="00DA6D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личного приема Главы</w:t>
      </w:r>
      <w:r w:rsidR="00F77BEC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Щетинского сельсовета</w:t>
      </w:r>
      <w:r w:rsidR="00ED682B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Курского района</w:t>
      </w:r>
      <w:r w:rsidR="00342C46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Курской области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343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6E4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телефону – 1)</w:t>
      </w:r>
      <w:r w:rsidR="00112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650B" w:rsidRPr="006E475F" w:rsidRDefault="00FD0444" w:rsidP="0030680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предусмотренных ранее письменной и устной формы обращений,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несколько лет</w:t>
      </w:r>
      <w:r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введена </w:t>
      </w:r>
      <w:r w:rsidR="00BB1938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форма обращений</w:t>
      </w:r>
      <w:r w:rsidR="00BA5CA5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сетей (посредством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заполнения специальной формы на официальном интернет-сайте или посредством</w:t>
      </w:r>
      <w:r w:rsidR="0048223C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направления обращения </w:t>
      </w:r>
      <w:r w:rsidR="004F5F83" w:rsidRPr="006E475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виде электронного письма</w:t>
      </w:r>
      <w:r w:rsidR="004F5F83" w:rsidRPr="00DA6DE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адрес электронной почты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r w:rsidR="0034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Щетинский сельсовет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4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Курского района Курской области</w:t>
      </w:r>
      <w:r w:rsidR="0048223C" w:rsidRPr="00DA6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F59D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позволяет </w:t>
      </w:r>
      <w:r w:rsidR="00306805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значительно </w:t>
      </w:r>
      <w:r w:rsidR="004F5F83" w:rsidRPr="006E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сократить бумажный документооборот.</w:t>
      </w:r>
    </w:p>
    <w:p w:rsidR="00342D2D" w:rsidRPr="00306805" w:rsidRDefault="007A3F0F" w:rsidP="006E475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068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нформационно-справочная работа по обращениям граждан ведется с помощью </w:t>
      </w:r>
      <w:proofErr w:type="spellStart"/>
      <w:r w:rsidR="00342D2D">
        <w:rPr>
          <w:rFonts w:ascii="Times New Roman" w:hAnsi="Times New Roman" w:cs="Times New Roman"/>
          <w:color w:val="000000"/>
          <w:sz w:val="28"/>
          <w:szCs w:val="28"/>
        </w:rPr>
        <w:t>внешнеориентированной</w:t>
      </w:r>
      <w:proofErr w:type="spellEnd"/>
      <w:r w:rsidR="00342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системы «Обращения граждан», которая подключена к общей системе Администрац</w:t>
      </w:r>
      <w:r w:rsidR="0034378C">
        <w:rPr>
          <w:rFonts w:ascii="Times New Roman" w:hAnsi="Times New Roman" w:cs="Times New Roman"/>
          <w:color w:val="000000"/>
          <w:sz w:val="28"/>
          <w:szCs w:val="28"/>
        </w:rPr>
        <w:t>ии Курской области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. В ней регистрируются поступившие от граждан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обращения, где отрабатываются ответы</w:t>
      </w:r>
      <w:r w:rsidR="006E47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единой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ификации, </w:t>
      </w:r>
      <w:r w:rsidR="00E928D6" w:rsidRPr="00306805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ответ, выставляется оценка ответа заявителем. Работа в единой системе дала возможность перейти на электронный документооборот. </w:t>
      </w:r>
    </w:p>
    <w:p w:rsidR="006C6D9B" w:rsidRPr="006E475F" w:rsidRDefault="002B5657" w:rsidP="009C094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Обращения классифицированы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 </w:t>
      </w:r>
      <w:r w:rsidR="007A48B3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актуальности и </w:t>
      </w:r>
      <w:r w:rsidR="002B30E8" w:rsidRPr="006E47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темам: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экономика (</w:t>
      </w:r>
      <w:r w:rsidR="00666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хозяйственная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деятельность,</w:t>
      </w:r>
      <w:r w:rsidR="00666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природные ресурсы и охрана окружающей природной среды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 w:rsidR="00B10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666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жилищно-коммунальная сфера –</w:t>
      </w:r>
      <w:r w:rsidR="00666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34F01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государство, общество, политика – </w:t>
      </w:r>
      <w:r w:rsidR="006664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342D2D" w:rsidRPr="006E475F" w:rsidRDefault="00C34F01" w:rsidP="009C09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оборона, безопасность, законность –</w:t>
      </w:r>
      <w:r w:rsidR="00B10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4F5F83" w:rsidRPr="006E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E475F" w:rsidRDefault="001A462F" w:rsidP="006E475F">
      <w:pPr>
        <w:spacing w:after="0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поступивших обращений показал, </w:t>
      </w:r>
      <w:proofErr w:type="gramStart"/>
      <w:r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рост</w:t>
      </w:r>
      <w:proofErr w:type="gramEnd"/>
      <w:r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C1E"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обращений </w:t>
      </w:r>
      <w:r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 </w:t>
      </w:r>
      <w:r w:rsidR="0030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сменой руководящего состава</w:t>
      </w:r>
      <w:r w:rsidR="004F5F83"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079"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Курской области</w:t>
      </w:r>
      <w:r w:rsidR="0030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(Губернатора Курской области – </w:t>
      </w:r>
      <w:proofErr w:type="spellStart"/>
      <w:r w:rsidR="0030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Старовойта</w:t>
      </w:r>
      <w:proofErr w:type="spellEnd"/>
      <w:r w:rsidR="0030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Р.В.)</w:t>
      </w:r>
      <w:r w:rsidR="00062079" w:rsidRPr="00DA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805" w:rsidRPr="006E475F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типу обращения: 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заявления – </w:t>
      </w:r>
      <w:r w:rsidR="0066643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жалоба- </w:t>
      </w:r>
      <w:r w:rsidR="006664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предложение- </w:t>
      </w:r>
      <w:r w:rsidR="00666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Pr="00882AC3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типу заявителя:</w:t>
      </w:r>
    </w:p>
    <w:p w:rsidR="004668D7" w:rsidRPr="00882AC3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именное</w:t>
      </w:r>
      <w:r w:rsidR="00342D2D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D2D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882AC3" w:rsidRDefault="00882AC3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коллективное - 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8D7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882AC3" w:rsidRDefault="00882AC3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 подписи – 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8D7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882AC3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– 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2AC3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Pr="00882AC3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частоте обращений:</w:t>
      </w:r>
    </w:p>
    <w:p w:rsidR="004668D7" w:rsidRPr="00882AC3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первичное – </w:t>
      </w:r>
      <w:r w:rsidR="00882AC3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882AC3" w:rsidRDefault="008949B8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– 6.</w:t>
      </w:r>
    </w:p>
    <w:p w:rsidR="004668D7" w:rsidRPr="008949B8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обращений:</w:t>
      </w:r>
    </w:p>
    <w:p w:rsidR="004668D7" w:rsidRPr="008949B8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- (+) «положител</w:t>
      </w:r>
      <w:r w:rsidR="008949B8"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 и частично положительно» – 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8949B8" w:rsidRDefault="004668D7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«разъяснено» - </w:t>
      </w:r>
      <w:r w:rsidR="008949B8"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2D2D"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Pr="008949B8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«отказано» - </w:t>
      </w:r>
      <w:r w:rsidR="008949B8"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4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D2D" w:rsidRPr="00882AC3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Исполнено:</w:t>
      </w:r>
    </w:p>
    <w:p w:rsidR="00342D2D" w:rsidRPr="00882AC3" w:rsidRDefault="00882AC3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выездом на место – 5</w:t>
      </w:r>
      <w:r w:rsidR="00342D2D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D2D" w:rsidRPr="00882AC3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коллегиально – </w:t>
      </w:r>
      <w:r w:rsidR="009C3D07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D7" w:rsidRPr="004668D7" w:rsidRDefault="00342D2D" w:rsidP="006E475F">
      <w:pPr>
        <w:spacing w:after="0" w:line="240" w:lineRule="auto"/>
        <w:ind w:right="-4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участием автора </w:t>
      </w:r>
      <w:r w:rsidR="00F8385F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2AC3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F8385F" w:rsidRPr="00882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D7" w:rsidRDefault="00C34F01" w:rsidP="004668D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Сравнительная характеристика обращений</w:t>
      </w:r>
      <w:r w:rsidR="00D42E2F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</w:t>
      </w:r>
    </w:p>
    <w:p w:rsidR="00C34F01" w:rsidRPr="00DA6DEB" w:rsidRDefault="004668D7" w:rsidP="004668D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2016- 2019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гг.</w:t>
      </w:r>
      <w:r w:rsidR="00C34F01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поступивших</w:t>
      </w:r>
      <w:r w:rsidR="009F5B25" w:rsidRPr="00DA6D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-1056" w:type="dxa"/>
        <w:tblLook w:val="04A0" w:firstRow="1" w:lastRow="0" w:firstColumn="1" w:lastColumn="0" w:noHBand="0" w:noVBand="1"/>
      </w:tblPr>
      <w:tblGrid>
        <w:gridCol w:w="5407"/>
        <w:gridCol w:w="1370"/>
        <w:gridCol w:w="1238"/>
        <w:gridCol w:w="1193"/>
        <w:gridCol w:w="1193"/>
      </w:tblGrid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370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38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93" w:type="dxa"/>
            <w:vAlign w:val="center"/>
          </w:tcPr>
          <w:p w:rsidR="00306805" w:rsidRPr="006B2542" w:rsidRDefault="00306805" w:rsidP="001E45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93" w:type="dxa"/>
          </w:tcPr>
          <w:p w:rsidR="00306805" w:rsidRPr="006B2542" w:rsidRDefault="009C3D07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370" w:type="dxa"/>
            <w:vAlign w:val="center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8" w:type="dxa"/>
            <w:vAlign w:val="center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3" w:type="dxa"/>
            <w:vAlign w:val="center"/>
          </w:tcPr>
          <w:p w:rsidR="00306805" w:rsidRPr="006B2542" w:rsidRDefault="00E2633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3" w:type="dxa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исполнительной власти Курской области</w:t>
            </w:r>
          </w:p>
        </w:tc>
        <w:tc>
          <w:tcPr>
            <w:tcW w:w="1370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06805" w:rsidRPr="006B2542" w:rsidRDefault="00E2633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370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306805" w:rsidRPr="006B2542" w:rsidRDefault="00306805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06805" w:rsidRPr="006B2542" w:rsidRDefault="00306805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370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06805" w:rsidRPr="00E26334" w:rsidRDefault="00E2633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6805" w:rsidRPr="00DA6DEB" w:rsidTr="00E26334">
        <w:trPr>
          <w:trHeight w:val="345"/>
        </w:trPr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 Курской областной Думы</w:t>
            </w:r>
          </w:p>
        </w:tc>
        <w:tc>
          <w:tcPr>
            <w:tcW w:w="1370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06805" w:rsidRPr="00E26334" w:rsidRDefault="00E2633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6805" w:rsidRPr="00DA6DEB" w:rsidTr="00E26334">
        <w:trPr>
          <w:trHeight w:val="165"/>
        </w:trPr>
        <w:tc>
          <w:tcPr>
            <w:tcW w:w="5407" w:type="dxa"/>
            <w:vAlign w:val="center"/>
          </w:tcPr>
          <w:p w:rsidR="00306805" w:rsidRPr="006B2542" w:rsidRDefault="00306805" w:rsidP="00DA6DEB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370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center"/>
          </w:tcPr>
          <w:p w:rsidR="00306805" w:rsidRPr="00E26334" w:rsidRDefault="00E26334" w:rsidP="001E45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</w:tcPr>
          <w:p w:rsidR="00306805" w:rsidRPr="00E26334" w:rsidRDefault="00306805" w:rsidP="00DA6D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6805" w:rsidRPr="00DA6DEB" w:rsidTr="00E26334">
        <w:tc>
          <w:tcPr>
            <w:tcW w:w="5407" w:type="dxa"/>
            <w:vAlign w:val="center"/>
          </w:tcPr>
          <w:p w:rsidR="00306805" w:rsidRPr="006B2542" w:rsidRDefault="00306805" w:rsidP="00DA6D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70" w:type="dxa"/>
            <w:vAlign w:val="center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8" w:type="dxa"/>
            <w:vAlign w:val="center"/>
          </w:tcPr>
          <w:p w:rsidR="00306805" w:rsidRPr="006B2542" w:rsidRDefault="00E26334" w:rsidP="00E263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3" w:type="dxa"/>
            <w:vAlign w:val="center"/>
          </w:tcPr>
          <w:p w:rsidR="00306805" w:rsidRPr="006B2542" w:rsidRDefault="00E26334" w:rsidP="001E45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93" w:type="dxa"/>
          </w:tcPr>
          <w:p w:rsidR="00306805" w:rsidRPr="006B2542" w:rsidRDefault="00E26334" w:rsidP="00DA6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4668D7" w:rsidRDefault="004668D7" w:rsidP="004668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2542" w:rsidRDefault="003C0FB1" w:rsidP="000B1B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Руководящим составом Администрации </w:t>
      </w:r>
      <w:r w:rsidR="006664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Щетинского сельсовета 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Курского района Курской области </w:t>
      </w:r>
      <w:r w:rsidR="00882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раза в неделю</w:t>
      </w:r>
      <w:r w:rsidR="003118E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</w:t>
      </w:r>
      <w:r w:rsidR="00AD443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</w:t>
      </w:r>
      <w:r w:rsidR="003118E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личные </w:t>
      </w:r>
      <w:r w:rsidR="00AD443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</w:t>
      </w:r>
      <w:r w:rsidR="00754336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AD443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граждан,</w:t>
      </w:r>
      <w:r w:rsidR="00B157BE" w:rsidRPr="00DA6DE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157BE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позволяет установить личный контакт с заявителем.</w:t>
      </w:r>
      <w:r w:rsidR="003B65EC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34C3" w:rsidRPr="00DA6DEB" w:rsidRDefault="002C2543" w:rsidP="006E475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Показателем результативности работы с обращениями граждан является то, что ни одно обращение, поступившее в Админис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трацию </w:t>
      </w:r>
      <w:r w:rsidR="00E26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Щетинского сельсовета 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Курского района, не остае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без внимания, ответы получают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обратившиеся граждане.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заметить, что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всегда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предоставленные </w:t>
      </w:r>
      <w:r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ответы совпадают с пожеланиями граждан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</w:t>
      </w:r>
      <w:r w:rsidR="009F7FA3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данном случае </w:t>
      </w:r>
      <w:r w:rsidR="00593EC9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них </w:t>
      </w:r>
      <w:r w:rsidR="009F7FA3" w:rsidRPr="00DA6D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даются необходимые разъяснения с обязательной ссылкой на законодательные акты.</w:t>
      </w:r>
    </w:p>
    <w:p w:rsidR="007A3F0F" w:rsidRPr="007A3F0F" w:rsidRDefault="007A3F0F" w:rsidP="006E475F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3F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Обращения традиционно играют важную роль в процессе управления, так как с их помощью осуществляется связь с населением, контроль за деятельностью аппарата государственного и местного управления, а также ре</w:t>
      </w:r>
      <w:r w:rsidR="009052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ализация законных прав граждан.</w:t>
      </w:r>
    </w:p>
    <w:p w:rsidR="007A3F0F" w:rsidRDefault="007A3F0F" w:rsidP="006E475F">
      <w:pPr>
        <w:shd w:val="clear" w:color="auto" w:fill="FFFFFF"/>
        <w:spacing w:after="0"/>
        <w:ind w:firstLine="426"/>
        <w:jc w:val="both"/>
        <w:textAlignment w:val="baseline"/>
        <w:rPr>
          <w:rFonts w:ascii="Georgia" w:hAnsi="Georgia"/>
          <w:b/>
          <w:color w:val="111111"/>
          <w:sz w:val="27"/>
          <w:szCs w:val="27"/>
          <w:shd w:val="clear" w:color="auto" w:fill="FFFFFF"/>
        </w:rPr>
      </w:pPr>
      <w:bookmarkStart w:id="0" w:name="_GoBack"/>
      <w:bookmarkEnd w:id="0"/>
    </w:p>
    <w:p w:rsidR="007A3F0F" w:rsidRPr="00F8385F" w:rsidRDefault="007A3F0F" w:rsidP="00DA6D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9B8" w:rsidRDefault="008949B8" w:rsidP="00B9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6E475F" w:rsidRPr="00F8385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CD34D9" w:rsidRDefault="008949B8" w:rsidP="00E263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Щетинского сельсовета </w:t>
      </w:r>
      <w:r w:rsidR="006E475F" w:rsidRPr="00F8385F">
        <w:rPr>
          <w:rFonts w:ascii="Times New Roman" w:hAnsi="Times New Roman" w:cs="Times New Roman"/>
          <w:sz w:val="24"/>
          <w:szCs w:val="24"/>
        </w:rPr>
        <w:t xml:space="preserve">Курского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О.Н. Чуваева</w:t>
      </w:r>
    </w:p>
    <w:sectPr w:rsidR="00CD34D9" w:rsidSect="006E47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2F"/>
    <w:rsid w:val="00062079"/>
    <w:rsid w:val="0006367E"/>
    <w:rsid w:val="00076C1E"/>
    <w:rsid w:val="000777CD"/>
    <w:rsid w:val="000858E0"/>
    <w:rsid w:val="000934D1"/>
    <w:rsid w:val="000A1F66"/>
    <w:rsid w:val="000A5CD7"/>
    <w:rsid w:val="000A7547"/>
    <w:rsid w:val="000B1BFF"/>
    <w:rsid w:val="000D79F1"/>
    <w:rsid w:val="000E0524"/>
    <w:rsid w:val="000E401E"/>
    <w:rsid w:val="000F147C"/>
    <w:rsid w:val="0010727C"/>
    <w:rsid w:val="00112FEC"/>
    <w:rsid w:val="00117B17"/>
    <w:rsid w:val="00133408"/>
    <w:rsid w:val="00177703"/>
    <w:rsid w:val="001955A9"/>
    <w:rsid w:val="00196E44"/>
    <w:rsid w:val="00197147"/>
    <w:rsid w:val="001A462F"/>
    <w:rsid w:val="001B1154"/>
    <w:rsid w:val="001B5E6F"/>
    <w:rsid w:val="001C1A41"/>
    <w:rsid w:val="001C50CF"/>
    <w:rsid w:val="001D2927"/>
    <w:rsid w:val="001E2B0A"/>
    <w:rsid w:val="00251A6A"/>
    <w:rsid w:val="00256A29"/>
    <w:rsid w:val="0026005B"/>
    <w:rsid w:val="002601B8"/>
    <w:rsid w:val="0026773B"/>
    <w:rsid w:val="0029395B"/>
    <w:rsid w:val="0029441B"/>
    <w:rsid w:val="002B30E8"/>
    <w:rsid w:val="002B5657"/>
    <w:rsid w:val="002C2543"/>
    <w:rsid w:val="002C6870"/>
    <w:rsid w:val="002D11F2"/>
    <w:rsid w:val="00306805"/>
    <w:rsid w:val="003118EE"/>
    <w:rsid w:val="0032297E"/>
    <w:rsid w:val="00342C46"/>
    <w:rsid w:val="00342D2D"/>
    <w:rsid w:val="0034378C"/>
    <w:rsid w:val="00363471"/>
    <w:rsid w:val="00375A14"/>
    <w:rsid w:val="003A21F9"/>
    <w:rsid w:val="003A4DE2"/>
    <w:rsid w:val="003B22CA"/>
    <w:rsid w:val="003B65EC"/>
    <w:rsid w:val="003C0FB1"/>
    <w:rsid w:val="003D1724"/>
    <w:rsid w:val="003D4A0E"/>
    <w:rsid w:val="003E234A"/>
    <w:rsid w:val="003E4966"/>
    <w:rsid w:val="003F7694"/>
    <w:rsid w:val="0040253D"/>
    <w:rsid w:val="00420717"/>
    <w:rsid w:val="004231EF"/>
    <w:rsid w:val="00432FAD"/>
    <w:rsid w:val="00452205"/>
    <w:rsid w:val="00464EFC"/>
    <w:rsid w:val="004668D7"/>
    <w:rsid w:val="0048223C"/>
    <w:rsid w:val="004C04E6"/>
    <w:rsid w:val="004C716A"/>
    <w:rsid w:val="004E2A55"/>
    <w:rsid w:val="004E55D2"/>
    <w:rsid w:val="004F3D85"/>
    <w:rsid w:val="004F5F83"/>
    <w:rsid w:val="00525D5E"/>
    <w:rsid w:val="0054385F"/>
    <w:rsid w:val="00560445"/>
    <w:rsid w:val="0056097B"/>
    <w:rsid w:val="005775B8"/>
    <w:rsid w:val="00584B8B"/>
    <w:rsid w:val="0058538F"/>
    <w:rsid w:val="00593EC9"/>
    <w:rsid w:val="005A7B4C"/>
    <w:rsid w:val="005B30A5"/>
    <w:rsid w:val="005B7809"/>
    <w:rsid w:val="005D268C"/>
    <w:rsid w:val="006304EE"/>
    <w:rsid w:val="006359C9"/>
    <w:rsid w:val="00660548"/>
    <w:rsid w:val="00666432"/>
    <w:rsid w:val="00666C95"/>
    <w:rsid w:val="00667E31"/>
    <w:rsid w:val="00672059"/>
    <w:rsid w:val="0068472C"/>
    <w:rsid w:val="006A1B98"/>
    <w:rsid w:val="006B2542"/>
    <w:rsid w:val="006C6B44"/>
    <w:rsid w:val="006C6D9B"/>
    <w:rsid w:val="006E475F"/>
    <w:rsid w:val="006F0A97"/>
    <w:rsid w:val="006F49DA"/>
    <w:rsid w:val="007044BE"/>
    <w:rsid w:val="007108C5"/>
    <w:rsid w:val="0073107D"/>
    <w:rsid w:val="00754336"/>
    <w:rsid w:val="00757894"/>
    <w:rsid w:val="00757B0E"/>
    <w:rsid w:val="007642D0"/>
    <w:rsid w:val="00765BF6"/>
    <w:rsid w:val="007772D9"/>
    <w:rsid w:val="007960E6"/>
    <w:rsid w:val="007A3F0F"/>
    <w:rsid w:val="007A48B3"/>
    <w:rsid w:val="007A5106"/>
    <w:rsid w:val="007D75F8"/>
    <w:rsid w:val="007E3F52"/>
    <w:rsid w:val="008048BD"/>
    <w:rsid w:val="00810AB2"/>
    <w:rsid w:val="008370A0"/>
    <w:rsid w:val="0083777D"/>
    <w:rsid w:val="008400F9"/>
    <w:rsid w:val="00843E79"/>
    <w:rsid w:val="00882AC3"/>
    <w:rsid w:val="00886E5C"/>
    <w:rsid w:val="00886F26"/>
    <w:rsid w:val="00890002"/>
    <w:rsid w:val="008949B8"/>
    <w:rsid w:val="008B29E4"/>
    <w:rsid w:val="008B5410"/>
    <w:rsid w:val="008B7DE0"/>
    <w:rsid w:val="008C0005"/>
    <w:rsid w:val="008C2004"/>
    <w:rsid w:val="008D35AA"/>
    <w:rsid w:val="008E23A6"/>
    <w:rsid w:val="008E673C"/>
    <w:rsid w:val="008F20C1"/>
    <w:rsid w:val="00900EB5"/>
    <w:rsid w:val="00905208"/>
    <w:rsid w:val="00911134"/>
    <w:rsid w:val="00916770"/>
    <w:rsid w:val="00943B57"/>
    <w:rsid w:val="0099238A"/>
    <w:rsid w:val="009A3D56"/>
    <w:rsid w:val="009C0949"/>
    <w:rsid w:val="009C3D07"/>
    <w:rsid w:val="009F34C3"/>
    <w:rsid w:val="009F59D5"/>
    <w:rsid w:val="009F5B25"/>
    <w:rsid w:val="009F7FA3"/>
    <w:rsid w:val="00A54DE9"/>
    <w:rsid w:val="00A77CD6"/>
    <w:rsid w:val="00AB635B"/>
    <w:rsid w:val="00AB7CB4"/>
    <w:rsid w:val="00AD443E"/>
    <w:rsid w:val="00B0479F"/>
    <w:rsid w:val="00B06B08"/>
    <w:rsid w:val="00B10A4E"/>
    <w:rsid w:val="00B1266A"/>
    <w:rsid w:val="00B157BE"/>
    <w:rsid w:val="00B37559"/>
    <w:rsid w:val="00B43768"/>
    <w:rsid w:val="00B67FC0"/>
    <w:rsid w:val="00B90AA6"/>
    <w:rsid w:val="00B93C83"/>
    <w:rsid w:val="00B958C1"/>
    <w:rsid w:val="00B974F7"/>
    <w:rsid w:val="00BA5CA5"/>
    <w:rsid w:val="00BB1938"/>
    <w:rsid w:val="00BB58E7"/>
    <w:rsid w:val="00BC0876"/>
    <w:rsid w:val="00BD3973"/>
    <w:rsid w:val="00C136E9"/>
    <w:rsid w:val="00C16FA5"/>
    <w:rsid w:val="00C3400F"/>
    <w:rsid w:val="00C34F01"/>
    <w:rsid w:val="00C52424"/>
    <w:rsid w:val="00C555BD"/>
    <w:rsid w:val="00C82B74"/>
    <w:rsid w:val="00C871BF"/>
    <w:rsid w:val="00CA48FC"/>
    <w:rsid w:val="00CB2058"/>
    <w:rsid w:val="00CB3120"/>
    <w:rsid w:val="00CC350D"/>
    <w:rsid w:val="00CC7DBE"/>
    <w:rsid w:val="00CD34D9"/>
    <w:rsid w:val="00CD607E"/>
    <w:rsid w:val="00CE0A03"/>
    <w:rsid w:val="00CE71AA"/>
    <w:rsid w:val="00D36C70"/>
    <w:rsid w:val="00D42E2F"/>
    <w:rsid w:val="00D62BBA"/>
    <w:rsid w:val="00D961E8"/>
    <w:rsid w:val="00DA141F"/>
    <w:rsid w:val="00DA23D5"/>
    <w:rsid w:val="00DA5A9C"/>
    <w:rsid w:val="00DA6DEB"/>
    <w:rsid w:val="00DD76A5"/>
    <w:rsid w:val="00DE11BE"/>
    <w:rsid w:val="00E0370F"/>
    <w:rsid w:val="00E05443"/>
    <w:rsid w:val="00E16B31"/>
    <w:rsid w:val="00E26334"/>
    <w:rsid w:val="00E50F5F"/>
    <w:rsid w:val="00E521A1"/>
    <w:rsid w:val="00E6538D"/>
    <w:rsid w:val="00E7430B"/>
    <w:rsid w:val="00E83C3D"/>
    <w:rsid w:val="00E928D6"/>
    <w:rsid w:val="00EB10E2"/>
    <w:rsid w:val="00EB4568"/>
    <w:rsid w:val="00EB62B9"/>
    <w:rsid w:val="00EC1153"/>
    <w:rsid w:val="00EC3BC7"/>
    <w:rsid w:val="00ED2D08"/>
    <w:rsid w:val="00ED682B"/>
    <w:rsid w:val="00EE0805"/>
    <w:rsid w:val="00EE21DB"/>
    <w:rsid w:val="00F0071A"/>
    <w:rsid w:val="00F0080A"/>
    <w:rsid w:val="00F0675E"/>
    <w:rsid w:val="00F5650B"/>
    <w:rsid w:val="00F64552"/>
    <w:rsid w:val="00F70D24"/>
    <w:rsid w:val="00F77BEC"/>
    <w:rsid w:val="00F8385F"/>
    <w:rsid w:val="00F94F78"/>
    <w:rsid w:val="00FA0B2A"/>
    <w:rsid w:val="00FA17B0"/>
    <w:rsid w:val="00FB51EC"/>
    <w:rsid w:val="00FC2CF9"/>
    <w:rsid w:val="00FC7B7B"/>
    <w:rsid w:val="00FD0444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52FEA-A16C-4569-8BC5-5681C56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Чуваева Ольга</cp:lastModifiedBy>
  <cp:revision>4</cp:revision>
  <cp:lastPrinted>2019-09-24T09:37:00Z</cp:lastPrinted>
  <dcterms:created xsi:type="dcterms:W3CDTF">2019-12-30T06:04:00Z</dcterms:created>
  <dcterms:modified xsi:type="dcterms:W3CDTF">2019-12-30T06:43:00Z</dcterms:modified>
</cp:coreProperties>
</file>