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1D6B98" w:rsidTr="0029678D">
        <w:tc>
          <w:tcPr>
            <w:tcW w:w="4077" w:type="dxa"/>
          </w:tcPr>
          <w:p w:rsidR="001D6B98" w:rsidRDefault="001D6B98" w:rsidP="002967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1D6B98" w:rsidRPr="003F6A3D" w:rsidRDefault="001D6B98" w:rsidP="00296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98" w:rsidRPr="003F6A3D" w:rsidRDefault="001D6B98" w:rsidP="002967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3E5FAD">
              <w:rPr>
                <w:rFonts w:ascii="Times New Roman" w:hAnsi="Times New Roman" w:cs="Times New Roman"/>
                <w:sz w:val="24"/>
                <w:szCs w:val="24"/>
              </w:rPr>
              <w:t>Щетинского</w:t>
            </w: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</w:t>
            </w:r>
          </w:p>
          <w:p w:rsidR="001D6B98" w:rsidRPr="003F6A3D" w:rsidRDefault="001D6B98" w:rsidP="00296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98" w:rsidRPr="00755D5F" w:rsidTr="0029678D">
        <w:tc>
          <w:tcPr>
            <w:tcW w:w="4672" w:type="dxa"/>
            <w:gridSpan w:val="2"/>
          </w:tcPr>
          <w:p w:rsidR="001D6B98" w:rsidRPr="00755D5F" w:rsidRDefault="001D6B98" w:rsidP="0029678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1D6B98" w:rsidRPr="003F6A3D" w:rsidRDefault="001D6B98" w:rsidP="00296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Главе Администрации </w:t>
            </w:r>
            <w:r w:rsidR="003E5FAD">
              <w:rPr>
                <w:rFonts w:ascii="Times New Roman" w:hAnsi="Times New Roman" w:cs="Times New Roman"/>
                <w:i/>
                <w:sz w:val="24"/>
                <w:szCs w:val="24"/>
              </w:rPr>
              <w:t>Щетинского</w:t>
            </w:r>
            <w:r w:rsidRPr="003F6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сельсовета Курского района</w:t>
            </w:r>
          </w:p>
          <w:p w:rsidR="001D6B98" w:rsidRPr="003F6A3D" w:rsidRDefault="001D6B98" w:rsidP="0029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6B98" w:rsidRPr="003F6A3D" w:rsidRDefault="001D6B98" w:rsidP="0029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6B98" w:rsidRPr="003F6A3D" w:rsidRDefault="001D6B98" w:rsidP="00296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A3D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отчество, последнее – при наличии</w:t>
            </w: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6B98" w:rsidRPr="00755D5F" w:rsidTr="0029678D">
        <w:tc>
          <w:tcPr>
            <w:tcW w:w="4672" w:type="dxa"/>
            <w:gridSpan w:val="2"/>
          </w:tcPr>
          <w:p w:rsidR="001D6B98" w:rsidRPr="00755D5F" w:rsidRDefault="001D6B98" w:rsidP="0029678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1D6B98" w:rsidRPr="003F6A3D" w:rsidRDefault="001D6B98" w:rsidP="0029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98" w:rsidRPr="003F6A3D" w:rsidRDefault="001D6B98" w:rsidP="0029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1D6B98" w:rsidRPr="003F6A3D" w:rsidRDefault="001D6B98" w:rsidP="0029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6B98" w:rsidRPr="003F6A3D" w:rsidRDefault="001D6B98" w:rsidP="0029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D6B98" w:rsidRPr="003F6A3D" w:rsidRDefault="001D6B98" w:rsidP="00296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F6A3D">
              <w:rPr>
                <w:rFonts w:ascii="Times New Roman" w:hAnsi="Times New Roman" w:cs="Times New Roman"/>
                <w:sz w:val="20"/>
                <w:szCs w:val="24"/>
              </w:rPr>
              <w:t>Ф.И.О. (последнее – при наличии), наименование должности муниципального служащего</w:t>
            </w:r>
            <w:r w:rsidRPr="003F6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6B98" w:rsidRPr="00755D5F" w:rsidRDefault="001D6B98" w:rsidP="001D6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B98" w:rsidRDefault="001D6B98" w:rsidP="001D6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 xml:space="preserve">УВЕДОМЛЕНИЕ МУНИЦИПАЛЬНОГО СЛУЖАЩЕГО О ФАКТАХ ОБРАЩЕНИЯ К НЕМУ </w:t>
      </w:r>
    </w:p>
    <w:p w:rsidR="001D6B98" w:rsidRPr="00755D5F" w:rsidRDefault="001D6B98" w:rsidP="001D6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К СОВЕРШЕНИЮ КОРРУПЦИОННЫХ ПРАВОНАРУШЕНИЙ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1D6B98" w:rsidRPr="00866AA9" w:rsidRDefault="001D6B98" w:rsidP="001D6B9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1D6B98" w:rsidRPr="00755D5F" w:rsidRDefault="001D6B98" w:rsidP="001D6B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(</w:t>
      </w:r>
      <w:r w:rsidRPr="00755D5F">
        <w:rPr>
          <w:rFonts w:ascii="Times New Roman" w:hAnsi="Times New Roman" w:cs="Times New Roman"/>
          <w:szCs w:val="24"/>
        </w:rPr>
        <w:t>указывается лицо (лица)</w:t>
      </w:r>
      <w:r w:rsidRPr="00755D5F">
        <w:rPr>
          <w:rFonts w:ascii="Times New Roman" w:hAnsi="Times New Roman" w:cs="Times New Roman"/>
          <w:sz w:val="24"/>
          <w:szCs w:val="24"/>
        </w:rPr>
        <w:t>)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1D6B98" w:rsidRPr="00755D5F" w:rsidRDefault="001D6B98" w:rsidP="001D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1D6B98" w:rsidRDefault="001D6B98" w:rsidP="001D6B98">
      <w:pPr>
        <w:pStyle w:val="ConsPlusNonformat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</w:t>
      </w:r>
      <w:r>
        <w:rPr>
          <w:rFonts w:ascii="Times New Roman" w:hAnsi="Times New Roman" w:cs="Times New Roman"/>
          <w:szCs w:val="24"/>
        </w:rPr>
        <w:t xml:space="preserve"> </w:t>
      </w:r>
      <w:r w:rsidRPr="00866AA9">
        <w:rPr>
          <w:rFonts w:ascii="Times New Roman" w:hAnsi="Times New Roman" w:cs="Times New Roman"/>
          <w:szCs w:val="24"/>
        </w:rPr>
        <w:t>органов, дата и способ направления уведомления)</w:t>
      </w:r>
    </w:p>
    <w:p w:rsidR="001D6B98" w:rsidRPr="00B02BFF" w:rsidRDefault="001D6B98" w:rsidP="001D6B98">
      <w:pPr>
        <w:pStyle w:val="ConsPlusNonformat"/>
        <w:rPr>
          <w:rFonts w:ascii="Times New Roman" w:hAnsi="Times New Roman" w:cs="Times New Roman"/>
          <w:szCs w:val="24"/>
        </w:rPr>
      </w:pPr>
    </w:p>
    <w:p w:rsidR="001D6B98" w:rsidRPr="00755D5F" w:rsidRDefault="001D6B98" w:rsidP="001D6B98">
      <w:pPr>
        <w:pStyle w:val="ConsPlusNormal"/>
        <w:ind w:firstLine="709"/>
        <w:jc w:val="both"/>
        <w:rPr>
          <w:i/>
          <w:sz w:val="24"/>
          <w:szCs w:val="24"/>
        </w:rPr>
      </w:pPr>
      <w:r w:rsidRPr="00755D5F"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755D5F">
        <w:rPr>
          <w:i/>
          <w:sz w:val="24"/>
          <w:szCs w:val="24"/>
        </w:rPr>
        <w:t>- перечислить.</w:t>
      </w:r>
    </w:p>
    <w:p w:rsidR="001D6B98" w:rsidRPr="00755D5F" w:rsidRDefault="001D6B98" w:rsidP="001D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D6B98" w:rsidRPr="00755D5F" w:rsidTr="0029678D"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1D6B98" w:rsidRDefault="001D6B98" w:rsidP="002967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B98" w:rsidRPr="00755D5F" w:rsidRDefault="001D6B98" w:rsidP="002967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98" w:rsidRPr="00755D5F" w:rsidRDefault="001D6B98" w:rsidP="0029678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98" w:rsidRPr="00755D5F" w:rsidRDefault="001D6B98" w:rsidP="0029678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lastRenderedPageBreak/>
        <w:t>Уведомление зарегистрировано в журнале учета уведомлений «____» ________ 20__ года № ________.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D6B98" w:rsidRPr="00866AA9" w:rsidRDefault="001D6B98" w:rsidP="001D6B9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1D6B98" w:rsidRPr="00755D5F" w:rsidRDefault="001D6B98" w:rsidP="001D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1D6B98" w:rsidRPr="00755D5F" w:rsidRDefault="001D6B98" w:rsidP="001D6B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РАСПИСКА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1D6B98" w:rsidRPr="00866AA9" w:rsidRDefault="001D6B98" w:rsidP="001D6B98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1D6B98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от «___» ____________</w:t>
      </w:r>
      <w:proofErr w:type="gramStart"/>
      <w:r w:rsidRPr="00755D5F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755D5F">
        <w:rPr>
          <w:rFonts w:ascii="Times New Roman" w:hAnsi="Times New Roman" w:cs="Times New Roman"/>
          <w:sz w:val="24"/>
          <w:szCs w:val="24"/>
        </w:rPr>
        <w:t>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D6B98" w:rsidRPr="00755D5F" w:rsidTr="0029678D"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1D6B98" w:rsidRPr="00755D5F" w:rsidTr="0029678D">
        <w:trPr>
          <w:trHeight w:val="398"/>
        </w:trPr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9"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6AA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1D6B98" w:rsidRPr="00755D5F" w:rsidTr="0029678D">
        <w:trPr>
          <w:trHeight w:val="398"/>
        </w:trPr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D6B98" w:rsidRPr="00755D5F" w:rsidRDefault="001D6B98" w:rsidP="00296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1D6B98" w:rsidRPr="00755D5F" w:rsidRDefault="001D6B98" w:rsidP="001D6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B8E" w:rsidRDefault="00CA3B8E">
      <w:bookmarkStart w:id="0" w:name="_GoBack"/>
      <w:bookmarkEnd w:id="0"/>
    </w:p>
    <w:sectPr w:rsidR="00CA3B8E" w:rsidSect="001D6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6B98"/>
    <w:rsid w:val="001D6B98"/>
    <w:rsid w:val="003E5FAD"/>
    <w:rsid w:val="00C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EE64E-BAB9-4469-8F78-96EAA94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D6B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1D6B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Чуваева Ольга</cp:lastModifiedBy>
  <cp:revision>4</cp:revision>
  <dcterms:created xsi:type="dcterms:W3CDTF">2019-11-01T15:48:00Z</dcterms:created>
  <dcterms:modified xsi:type="dcterms:W3CDTF">2021-10-12T14:45:00Z</dcterms:modified>
</cp:coreProperties>
</file>