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C7" w:rsidRPr="00072DCF" w:rsidRDefault="00D016C7" w:rsidP="00425FF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072DCF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</w:rPr>
        <w:t xml:space="preserve">АДМИНИСТРАЦИЯ </w:t>
      </w:r>
      <w:r w:rsidR="00385B27" w:rsidRPr="00072DCF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</w:rPr>
        <w:t>ЩЕТИНСКОГО</w:t>
      </w:r>
      <w:r w:rsidRPr="00072DCF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</w:rPr>
        <w:t xml:space="preserve"> СЕЛЬСОВЕТА</w:t>
      </w:r>
    </w:p>
    <w:p w:rsidR="00D016C7" w:rsidRPr="00072DCF" w:rsidRDefault="00D016C7" w:rsidP="00425FF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072DCF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</w:rPr>
        <w:t xml:space="preserve">КУСРСКОГО РАЙОНА  </w:t>
      </w:r>
    </w:p>
    <w:p w:rsidR="00D016C7" w:rsidRPr="00072DCF" w:rsidRDefault="00D016C7" w:rsidP="00425FF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D016C7" w:rsidRPr="00072DCF" w:rsidRDefault="00D016C7" w:rsidP="00425FF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072DCF"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</w:rPr>
        <w:t>П О С Т А Н О В Л Е Н И Е</w:t>
      </w:r>
    </w:p>
    <w:p w:rsidR="00D016C7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</w:t>
      </w:r>
    </w:p>
    <w:p w:rsidR="00D016C7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D016C7" w:rsidRPr="00072DCF" w:rsidRDefault="00845CA6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15</w:t>
      </w:r>
      <w:r w:rsidR="00D016C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0194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октября</w:t>
      </w:r>
      <w:r w:rsidR="002C3D38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2021</w:t>
      </w:r>
      <w:r w:rsidR="00D016C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г.  №</w:t>
      </w:r>
      <w:r w:rsidR="00D016C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E39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144</w:t>
      </w:r>
      <w:r w:rsidR="00D016C7" w:rsidRPr="00072DC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</w:t>
      </w:r>
    </w:p>
    <w:p w:rsidR="00D016C7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D016C7" w:rsidRPr="00072DCF" w:rsidRDefault="00D016C7" w:rsidP="00425FF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утверждении заключения комиссии</w:t>
      </w:r>
    </w:p>
    <w:p w:rsidR="00D016C7" w:rsidRPr="00072DCF" w:rsidRDefault="00D016C7" w:rsidP="00425FF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результатам публичных слушаний</w:t>
      </w:r>
    </w:p>
    <w:p w:rsidR="00526B08" w:rsidRPr="00072DCF" w:rsidRDefault="00D016C7" w:rsidP="00526B0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 рассмотрению проекта </w:t>
      </w:r>
      <w:r w:rsidR="00526B08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внесении</w:t>
      </w:r>
    </w:p>
    <w:p w:rsidR="00526B08" w:rsidRPr="00072DCF" w:rsidRDefault="00E46F13" w:rsidP="00526B0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изменений в Генеральный план</w:t>
      </w:r>
    </w:p>
    <w:p w:rsidR="00526B08" w:rsidRPr="00072DCF" w:rsidRDefault="00385B27" w:rsidP="00425FF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proofErr w:type="spellEnd"/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</w:p>
    <w:p w:rsidR="00D016C7" w:rsidRPr="00072DCF" w:rsidRDefault="00D016C7" w:rsidP="00425FF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Курского района</w:t>
      </w:r>
      <w:r w:rsidR="00526B08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Курской области</w:t>
      </w:r>
    </w:p>
    <w:p w:rsidR="00D016C7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D016C7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     </w:t>
      </w:r>
      <w:proofErr w:type="gramStart"/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основании статей 24,28 Градостроительного кодекса Российской Федерации от 29.12.2004 года № 190-ФЗ, статьи 16,28 Федерального закона от 06.10.2003 года № 131 ФЗ «Об общих принципах организации местного самоуправления в Российской Федерации», ст. 15 Устава муниципального образования «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Щетинский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сельсовет» Курского района Курской области, рассмотрев протоколы публичных слушаний и заключение по результатам публичных слушаний по проекту в</w:t>
      </w:r>
      <w:r w:rsidR="002660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несения изменений в Генеральный план </w:t>
      </w:r>
      <w:proofErr w:type="spellStart"/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proofErr w:type="spellEnd"/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proofErr w:type="gramEnd"/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Курского района Курской области, Администрация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района </w:t>
      </w:r>
    </w:p>
    <w:p w:rsidR="00D016C7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ПОСТАНОВЛЯЕТ:</w:t>
      </w:r>
    </w:p>
    <w:p w:rsidR="00D016C7" w:rsidRPr="00072DCF" w:rsidRDefault="00D016C7" w:rsidP="003E310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Утвердить заключение комиссии по результатам публичных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слушаний по рассмотрению проекта </w:t>
      </w:r>
      <w:r w:rsidR="009C4C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внесения изменений в Генеральный план </w:t>
      </w:r>
      <w:proofErr w:type="spellStart"/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proofErr w:type="spellEnd"/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района Курской области согласно приложению.</w:t>
      </w:r>
    </w:p>
    <w:p w:rsidR="00D016C7" w:rsidRPr="00072DCF" w:rsidRDefault="00D016C7" w:rsidP="00385B27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Направить проект </w:t>
      </w:r>
      <w:r w:rsidR="00526B08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внесения изменений </w:t>
      </w:r>
      <w:r w:rsidR="00B956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 Генеральный план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протоколы публичных слушаний и заключение по результатам публичных слушаний в Собрание депутатов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района для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принятия решения об отклонении или утверждении проекта </w:t>
      </w:r>
      <w:r w:rsidR="00526B08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внесения изменений </w:t>
      </w:r>
      <w:r w:rsidR="002A38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Генеральный план </w:t>
      </w:r>
      <w:proofErr w:type="spellStart"/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proofErr w:type="spellEnd"/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района Курской области.</w:t>
      </w:r>
    </w:p>
    <w:p w:rsidR="00D016C7" w:rsidRPr="00072DCF" w:rsidRDefault="00D016C7" w:rsidP="00385B2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Настоящее постановление опубликовать в газете «Сельская Новь» и</w:t>
      </w:r>
    </w:p>
    <w:p w:rsidR="00D016C7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разместить на официальном сайте Администрации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района Курской области в сети «Интернет»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D016C7" w:rsidRPr="00072DCF" w:rsidRDefault="00D016C7" w:rsidP="004A0BE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 вступает в силу со дня его официального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опубликования.</w:t>
      </w:r>
    </w:p>
    <w:p w:rsidR="00D016C7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003EF5" w:rsidRPr="00072DCF" w:rsidRDefault="00003EF5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85B27" w:rsidRPr="00072DCF" w:rsidRDefault="00385B2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 </w:t>
      </w:r>
      <w:proofErr w:type="spellStart"/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proofErr w:type="spellEnd"/>
      <w:r w:rsidR="00D016C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 </w:t>
      </w:r>
    </w:p>
    <w:p w:rsidR="00003EF5" w:rsidRPr="00072DCF" w:rsidRDefault="002C3D38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Курского</w:t>
      </w:r>
      <w:r w:rsidR="00003EF5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                                                                              С. А. </w:t>
      </w:r>
      <w:proofErr w:type="spellStart"/>
      <w:r w:rsidR="00003EF5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Томатин</w:t>
      </w:r>
      <w:proofErr w:type="spellEnd"/>
    </w:p>
    <w:p w:rsidR="00425FFC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        </w:t>
      </w:r>
      <w:r w:rsidRPr="00072DCF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</w:t>
      </w:r>
    </w:p>
    <w:p w:rsidR="00425FFC" w:rsidRPr="00072DCF" w:rsidRDefault="00425FFC" w:rsidP="00425FFC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425FFC" w:rsidRPr="00072DCF" w:rsidRDefault="00425FFC" w:rsidP="00425FFC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425FFC" w:rsidRPr="00072DCF" w:rsidRDefault="00425FFC" w:rsidP="00425FFC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425FFC" w:rsidRPr="00072DCF" w:rsidRDefault="00425FFC" w:rsidP="00425FFC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425FFC" w:rsidRPr="00072DCF" w:rsidRDefault="00425FFC" w:rsidP="00425FFC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425FFC" w:rsidRPr="00072DCF" w:rsidRDefault="00425FFC" w:rsidP="00425FFC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425FFC" w:rsidRPr="00072DCF" w:rsidRDefault="00425FFC" w:rsidP="00425FFC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425FFC" w:rsidRPr="00072DCF" w:rsidRDefault="00425FFC" w:rsidP="00425FFC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425FFC" w:rsidRPr="00072DCF" w:rsidRDefault="00425FFC" w:rsidP="00425FFC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425FFC" w:rsidRPr="00072DCF" w:rsidRDefault="00425FFC" w:rsidP="00425FFC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425FFC" w:rsidRPr="00072DCF" w:rsidRDefault="00425FFC" w:rsidP="00425FFC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ED24B7" w:rsidRDefault="00D016C7" w:rsidP="00425F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2D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D016C7" w:rsidRPr="00072DCF" w:rsidRDefault="00D016C7" w:rsidP="00425FF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 к Постановлению</w:t>
      </w:r>
    </w:p>
    <w:p w:rsidR="00D016C7" w:rsidRPr="00072DCF" w:rsidRDefault="00D016C7" w:rsidP="00425FF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                                           Администрации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</w:p>
    <w:p w:rsidR="00D016C7" w:rsidRPr="00072DCF" w:rsidRDefault="00D016C7" w:rsidP="00425FF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                                                   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сельсовета Курского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</w:t>
      </w:r>
    </w:p>
    <w:p w:rsidR="00D016C7" w:rsidRPr="00072DCF" w:rsidRDefault="00D016C7" w:rsidP="00425FFC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45C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15</w:t>
      </w:r>
      <w:r w:rsidR="00EE762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.10</w:t>
      </w:r>
      <w:r w:rsidR="00EB24F1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.2021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г. № </w:t>
      </w:r>
      <w:r w:rsidR="00260E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144</w:t>
      </w:r>
    </w:p>
    <w:p w:rsidR="00D016C7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</w:t>
      </w:r>
    </w:p>
    <w:p w:rsidR="00D016C7" w:rsidRPr="00072DCF" w:rsidRDefault="00D016C7" w:rsidP="00425FF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ЗАКЛЮЧЕНИЕ</w:t>
      </w:r>
    </w:p>
    <w:p w:rsidR="00D016C7" w:rsidRPr="00072DCF" w:rsidRDefault="00D016C7" w:rsidP="00385B27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 результатам публичных слушаний по </w:t>
      </w:r>
      <w:r w:rsidR="005512FE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проекту внесения</w:t>
      </w:r>
      <w:r w:rsidR="00526B08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изменений </w:t>
      </w:r>
      <w:r w:rsidR="00FF74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 Генеральный план </w:t>
      </w:r>
      <w:proofErr w:type="spellStart"/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proofErr w:type="spellEnd"/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512FE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сельсовета Курского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Курской области</w:t>
      </w:r>
    </w:p>
    <w:p w:rsidR="00D016C7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</w:t>
      </w:r>
    </w:p>
    <w:p w:rsidR="00D016C7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D016C7" w:rsidRPr="00072DCF" w:rsidRDefault="00385B2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д. Щетинка </w:t>
      </w:r>
      <w:r w:rsidR="00D016C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                                               </w:t>
      </w:r>
      <w:r w:rsidR="00425FFC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</w:t>
      </w:r>
      <w:r w:rsidR="00EB24F1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</w:t>
      </w:r>
      <w:r w:rsidR="00562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</w:t>
      </w:r>
      <w:r w:rsidR="00D016C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62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октября</w:t>
      </w:r>
      <w:r w:rsidR="00EB24F1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2021</w:t>
      </w:r>
      <w:r w:rsidR="00D016C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г.</w:t>
      </w:r>
    </w:p>
    <w:p w:rsidR="00D016C7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385B27" w:rsidRPr="00072DCF" w:rsidRDefault="00385B27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Администрация Щетинского сельсовета Курского района Курской области</w:t>
      </w:r>
    </w:p>
    <w:p w:rsidR="00385B27" w:rsidRPr="00072DCF" w:rsidRDefault="00385B27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__________________________________________________________________</w:t>
      </w:r>
    </w:p>
    <w:p w:rsidR="00385B27" w:rsidRPr="00072DCF" w:rsidRDefault="00385B27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     </w:t>
      </w:r>
      <w:r w:rsidRPr="00072DCF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(организатор публичных слушаний) по результатам проведения публичных слушаний по проекту</w:t>
      </w:r>
    </w:p>
    <w:p w:rsidR="00385B27" w:rsidRPr="00072DCF" w:rsidRDefault="00385B27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</w:p>
    <w:p w:rsidR="00385B27" w:rsidRPr="00072DCF" w:rsidRDefault="00385B27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Участие в публичных слушаниях приняло – </w:t>
      </w:r>
      <w:r w:rsidR="00EE48F0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61</w:t>
      </w:r>
      <w:r w:rsidRPr="00072DCF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 xml:space="preserve"> человек</w:t>
      </w:r>
    </w:p>
    <w:p w:rsidR="00385B27" w:rsidRPr="00072DCF" w:rsidRDefault="00385B27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__________________________________________________________________</w:t>
      </w:r>
    </w:p>
    <w:p w:rsidR="00385B27" w:rsidRPr="00072DCF" w:rsidRDefault="00385B27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072DCF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    Количество участников, которые приняли участие в публичных слушаниях</w:t>
      </w:r>
    </w:p>
    <w:p w:rsidR="00385B27" w:rsidRPr="00072DCF" w:rsidRDefault="00385B27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__________________________________________________________________</w:t>
      </w:r>
    </w:p>
    <w:p w:rsidR="00363A69" w:rsidRPr="00072DCF" w:rsidRDefault="00385B27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    </w:t>
      </w:r>
    </w:p>
    <w:p w:rsidR="00385B27" w:rsidRPr="00072DCF" w:rsidRDefault="00385B27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На основании протоколов публичных слушаний от</w:t>
      </w:r>
      <w:r w:rsidR="00EE48F0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06</w:t>
      </w:r>
      <w:r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</w:t>
      </w:r>
      <w:r w:rsidR="00EE48F0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октября</w:t>
      </w:r>
      <w:r w:rsidR="00AF1B1B"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2021</w:t>
      </w:r>
      <w:r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года    №1 </w:t>
      </w:r>
    </w:p>
    <w:p w:rsidR="00385B27" w:rsidRPr="00072DCF" w:rsidRDefault="00385B27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proofErr w:type="gramStart"/>
      <w:r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х. Саблин, N 2 п. Юбилейный, № 3 д. Семеновка, № 4 д. Михайлово, №5 д. Муравлево, №6 д. Ушаково, </w:t>
      </w:r>
      <w:r w:rsidR="00EE48F0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07 октября</w:t>
      </w:r>
      <w:r w:rsidR="00AF1B1B"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2021</w:t>
      </w:r>
      <w:r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года № 7 п. Лазурный, № 8 д. Шуклинка, № 9 п. Искра, № 10 д. Щетинка.</w:t>
      </w:r>
      <w:proofErr w:type="gramEnd"/>
    </w:p>
    <w:p w:rsidR="00385B27" w:rsidRPr="00072DCF" w:rsidRDefault="00385B27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__________________________________________________________________</w:t>
      </w:r>
    </w:p>
    <w:p w:rsidR="00385B27" w:rsidRPr="00072DCF" w:rsidRDefault="00385B27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</w:pPr>
      <w:r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                                   </w:t>
      </w:r>
      <w:r w:rsidRPr="00072DCF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(реквизиты протокола публичных слушаний)</w:t>
      </w:r>
    </w:p>
    <w:p w:rsidR="00385B27" w:rsidRPr="00072DCF" w:rsidRDefault="00385B27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970"/>
        <w:gridCol w:w="3285"/>
      </w:tblGrid>
      <w:tr w:rsidR="00072DCF" w:rsidRPr="00072DCF" w:rsidTr="00884994">
        <w:trPr>
          <w:tblCellSpacing w:w="0" w:type="dxa"/>
        </w:trPr>
        <w:tc>
          <w:tcPr>
            <w:tcW w:w="9030" w:type="dxa"/>
            <w:gridSpan w:val="3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5B27" w:rsidRPr="00072DCF" w:rsidRDefault="00385B27" w:rsidP="008849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2DC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072DCF" w:rsidRPr="00072DCF" w:rsidTr="00884994">
        <w:trPr>
          <w:tblCellSpacing w:w="0" w:type="dxa"/>
        </w:trPr>
        <w:tc>
          <w:tcPr>
            <w:tcW w:w="277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5B27" w:rsidRPr="00072DCF" w:rsidRDefault="00385B27" w:rsidP="008849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2DC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7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5B27" w:rsidRPr="00072DCF" w:rsidRDefault="00385B27" w:rsidP="008849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2DC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328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5B27" w:rsidRPr="00072DCF" w:rsidRDefault="00385B27" w:rsidP="008849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2DC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072DCF" w:rsidRPr="00072DCF" w:rsidTr="00884994">
        <w:trPr>
          <w:tblCellSpacing w:w="0" w:type="dxa"/>
        </w:trPr>
        <w:tc>
          <w:tcPr>
            <w:tcW w:w="277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5B27" w:rsidRPr="00072DCF" w:rsidRDefault="00385B27" w:rsidP="008849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2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5B27" w:rsidRPr="00072DCF" w:rsidRDefault="00385B27" w:rsidP="008849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2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5B27" w:rsidRPr="00072DCF" w:rsidRDefault="00385B27" w:rsidP="008849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2D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385B27" w:rsidRPr="00072DCF" w:rsidRDefault="00385B27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 </w:t>
      </w:r>
    </w:p>
    <w:p w:rsidR="00363A69" w:rsidRPr="00072DCF" w:rsidRDefault="00363A69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363A69" w:rsidRPr="00072DCF" w:rsidRDefault="00363A69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363A69" w:rsidRPr="00072DCF" w:rsidRDefault="00363A69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5E3911" w:rsidRDefault="005E3911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385B27" w:rsidRPr="00072DCF" w:rsidRDefault="00385B27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Предложений и замечаний граждан, являющихся участниками публичных</w:t>
      </w:r>
    </w:p>
    <w:p w:rsidR="00385B27" w:rsidRPr="00072DCF" w:rsidRDefault="00385B27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072DCF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слушаний и постоянно проживающих на территории, в пределах которой проведены публичные слушания – не было.</w:t>
      </w:r>
    </w:p>
    <w:p w:rsidR="00385B27" w:rsidRPr="00072DCF" w:rsidRDefault="00385B27" w:rsidP="00385B27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tbl>
      <w:tblPr>
        <w:tblStyle w:val="a9"/>
        <w:tblpPr w:leftFromText="45" w:rightFromText="45" w:vertAnchor="text"/>
        <w:tblW w:w="0" w:type="auto"/>
        <w:tblLook w:val="04A0" w:firstRow="1" w:lastRow="0" w:firstColumn="1" w:lastColumn="0" w:noHBand="0" w:noVBand="1"/>
      </w:tblPr>
      <w:tblGrid>
        <w:gridCol w:w="2775"/>
        <w:gridCol w:w="2970"/>
        <w:gridCol w:w="3285"/>
      </w:tblGrid>
      <w:tr w:rsidR="00072DCF" w:rsidRPr="00072DCF" w:rsidTr="0014019F">
        <w:tc>
          <w:tcPr>
            <w:tcW w:w="9030" w:type="dxa"/>
            <w:gridSpan w:val="3"/>
            <w:hideMark/>
          </w:tcPr>
          <w:p w:rsidR="00385B27" w:rsidRPr="00072DCF" w:rsidRDefault="00385B27" w:rsidP="0014019F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2DC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</w:p>
        </w:tc>
      </w:tr>
      <w:tr w:rsidR="00072DCF" w:rsidRPr="00072DCF" w:rsidTr="0014019F">
        <w:tc>
          <w:tcPr>
            <w:tcW w:w="2775" w:type="dxa"/>
            <w:hideMark/>
          </w:tcPr>
          <w:p w:rsidR="00385B27" w:rsidRPr="00072DCF" w:rsidRDefault="00385B27" w:rsidP="0014019F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2DC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70" w:type="dxa"/>
            <w:hideMark/>
          </w:tcPr>
          <w:p w:rsidR="00385B27" w:rsidRPr="00072DCF" w:rsidRDefault="00385B27" w:rsidP="0014019F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2DC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  <w:tc>
          <w:tcPr>
            <w:tcW w:w="3285" w:type="dxa"/>
            <w:hideMark/>
          </w:tcPr>
          <w:p w:rsidR="00385B27" w:rsidRPr="00072DCF" w:rsidRDefault="00385B27" w:rsidP="0014019F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2DC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072DCF" w:rsidRPr="00072DCF" w:rsidTr="0014019F">
        <w:tc>
          <w:tcPr>
            <w:tcW w:w="2775" w:type="dxa"/>
            <w:hideMark/>
          </w:tcPr>
          <w:p w:rsidR="003155E4" w:rsidRPr="00072DCF" w:rsidRDefault="003155E4" w:rsidP="0014019F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72DC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Генеральный </w:t>
            </w:r>
            <w:r w:rsidR="00291AB8" w:rsidRPr="00072DC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директор </w:t>
            </w:r>
          </w:p>
          <w:p w:rsidR="00291AB8" w:rsidRPr="00072DCF" w:rsidRDefault="008D7022" w:rsidP="0014019F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ООО«Курск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АгроАктив</w:t>
            </w:r>
            <w:proofErr w:type="spellEnd"/>
            <w:r w:rsidR="00291AB8" w:rsidRPr="00072DC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:rsidR="0014019F" w:rsidRPr="00072DCF" w:rsidRDefault="008D7022" w:rsidP="0014019F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Нагорных В.И.</w:t>
            </w:r>
          </w:p>
          <w:p w:rsidR="0014019F" w:rsidRPr="00072DCF" w:rsidRDefault="0014019F" w:rsidP="0014019F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14019F" w:rsidRPr="00072DCF" w:rsidRDefault="008D7022" w:rsidP="0014019F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Предложил исключить  земельный участок с кадастровым номером 46:11:211001:129 из населённого пункта д.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Михайлово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Курского района Курской области.</w:t>
            </w:r>
          </w:p>
        </w:tc>
        <w:tc>
          <w:tcPr>
            <w:tcW w:w="3285" w:type="dxa"/>
          </w:tcPr>
          <w:p w:rsidR="0014019F" w:rsidRPr="00072DCF" w:rsidRDefault="0014019F" w:rsidP="0014019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14019F" w:rsidRPr="00072DCF" w:rsidRDefault="0014019F" w:rsidP="0014019F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016C7" w:rsidRPr="00072DCF" w:rsidRDefault="00D016C7" w:rsidP="00425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72D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42BEF" w:rsidRPr="00072DCF" w:rsidRDefault="00385B2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</w:p>
    <w:p w:rsidR="00142BEF" w:rsidRPr="00072DCF" w:rsidRDefault="00142BEF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2BEF" w:rsidRPr="00072DCF" w:rsidRDefault="00142BEF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2BEF" w:rsidRPr="00072DCF" w:rsidRDefault="00142BEF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2BEF" w:rsidRPr="00072DCF" w:rsidRDefault="00142BEF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2BEF" w:rsidRPr="00072DCF" w:rsidRDefault="00142BEF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2BEF" w:rsidRPr="00072DCF" w:rsidRDefault="00142BEF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2BEF" w:rsidRPr="00072DCF" w:rsidRDefault="00142BEF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2BEF" w:rsidRPr="00072DCF" w:rsidRDefault="00142BEF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2BEF" w:rsidRPr="00072DCF" w:rsidRDefault="00142BEF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2BEF" w:rsidRPr="00072DCF" w:rsidRDefault="00142BEF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2BEF" w:rsidRPr="00072DCF" w:rsidRDefault="00142BEF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2BEF" w:rsidRPr="00072DCF" w:rsidRDefault="00142BEF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2BEF" w:rsidRPr="00072DCF" w:rsidRDefault="00142BEF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2BEF" w:rsidRPr="00072DCF" w:rsidRDefault="00142BEF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92747" w:rsidRPr="00072DCF" w:rsidRDefault="0079274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92747" w:rsidRPr="00072DCF" w:rsidRDefault="0079274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92747" w:rsidRPr="00072DCF" w:rsidRDefault="0079274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85B27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Рассмотрев проект </w:t>
      </w:r>
      <w:r w:rsidR="00AB5D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внесения изменений в Генеральный план </w:t>
      </w:r>
      <w:proofErr w:type="spellStart"/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proofErr w:type="spellEnd"/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урского района Курской области.</w:t>
      </w:r>
    </w:p>
    <w:p w:rsidR="00D016C7" w:rsidRPr="00072DCF" w:rsidRDefault="00385B2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D016C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Администрация 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r w:rsidR="00D016C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района Курской области признает публичные слушания </w:t>
      </w:r>
      <w:r w:rsidR="00D016C7" w:rsidRPr="00072DC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состоявшимися</w:t>
      </w:r>
      <w:r w:rsidR="00425FFC" w:rsidRPr="00072DC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</w:t>
      </w:r>
    </w:p>
    <w:p w:rsidR="00D016C7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D016C7" w:rsidRPr="00072DCF" w:rsidRDefault="00D016C7" w:rsidP="005512FE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Оценив представленные материалы по проекту </w:t>
      </w:r>
      <w:r w:rsidR="00526B08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внесения изменений </w:t>
      </w:r>
      <w:r w:rsidR="00530E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Генеральный план </w:t>
      </w:r>
      <w:proofErr w:type="spellStart"/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proofErr w:type="spellEnd"/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района Курской области, протоколы публичных слушаний, комиссия по проведению публичных слушаний считает, что процедура по проведению публичных слушаний по проекту </w:t>
      </w:r>
      <w:r w:rsidR="00526B08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внесения изменений </w:t>
      </w:r>
      <w:r w:rsidR="00530E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Генеральный план </w:t>
      </w:r>
      <w:proofErr w:type="spellStart"/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proofErr w:type="spellEnd"/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района Курской области соблюдена и соответствует требованиям действующего законодательства Российской Федерации.</w:t>
      </w:r>
      <w:proofErr w:type="gramEnd"/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связи с этим публичные слушания по рассмотрению проекта </w:t>
      </w:r>
      <w:r w:rsidR="00530E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внесения изменений в Генеральный план </w:t>
      </w:r>
      <w:proofErr w:type="spellStart"/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proofErr w:type="spellEnd"/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района Курской области признать состоявшимися.</w:t>
      </w:r>
    </w:p>
    <w:p w:rsidR="005512FE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 2.Рекомендовать Главе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района Курской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области принять решение о согласии с проектом </w:t>
      </w:r>
      <w:r w:rsidR="00526B08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внесения изменений </w:t>
      </w:r>
      <w:r w:rsidR="007D312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Генеральный план </w:t>
      </w:r>
      <w:proofErr w:type="spellStart"/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proofErr w:type="spellEnd"/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района Курской </w:t>
      </w:r>
      <w:r w:rsidR="005512FE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области.</w:t>
      </w:r>
    </w:p>
    <w:p w:rsidR="00D016C7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 3. Рекомендовать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Главе Щетинского сельсовета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Курского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района Курской</w:t>
      </w:r>
      <w:r w:rsidR="001816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области направить проект Генерального плана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протоколы и заключение о результатах публичных слушаний в Собрание депутатов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района для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принятия решения об отклоне</w:t>
      </w:r>
      <w:r w:rsidR="001816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нии или утверждении проекта Генерального плана </w:t>
      </w:r>
      <w:proofErr w:type="spellStart"/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proofErr w:type="spellEnd"/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района Курской области.</w:t>
      </w:r>
    </w:p>
    <w:p w:rsidR="00D016C7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4.Настоящее заключение опубликовать в порядке, установленном для</w:t>
      </w:r>
    </w:p>
    <w:p w:rsidR="005512FE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официального опубликования муниципальных правовых актов в средствах массовой информации (газета «Сельская Новь) и разместить на официальном сайте Администрации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Щетинского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Курского района Курской области </w:t>
      </w:r>
    </w:p>
    <w:p w:rsidR="00D016C7" w:rsidRPr="00072DCF" w:rsidRDefault="00385B2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proofErr w:type="spellStart"/>
      <w:r w:rsidRPr="00072DCF">
        <w:rPr>
          <w:rFonts w:ascii="Arial" w:hAnsi="Arial" w:cs="Arial"/>
          <w:color w:val="000000" w:themeColor="text1"/>
          <w:sz w:val="24"/>
          <w:szCs w:val="24"/>
        </w:rPr>
        <w:t>httр</w:t>
      </w:r>
      <w:proofErr w:type="spellEnd"/>
      <w:r w:rsidRPr="00072DCF">
        <w:rPr>
          <w:rFonts w:ascii="Arial" w:hAnsi="Arial" w:cs="Arial"/>
          <w:color w:val="000000" w:themeColor="text1"/>
          <w:sz w:val="24"/>
          <w:szCs w:val="24"/>
        </w:rPr>
        <w:t>://shetin.rkursk.ru</w:t>
      </w: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  <w:r w:rsidR="00D016C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D016C7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D016C7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Председатель Комиссии:                                  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С.А. Томатин</w:t>
      </w:r>
    </w:p>
    <w:p w:rsidR="00142BEF" w:rsidRPr="00072DCF" w:rsidRDefault="00D016C7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D016C7" w:rsidRPr="00072DCF" w:rsidRDefault="00142BEF" w:rsidP="00425F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016C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Секретарь Комиссии:                                   </w:t>
      </w:r>
      <w:r w:rsidR="00385B2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</w:t>
      </w:r>
      <w:r w:rsidR="00D016C7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   </w:t>
      </w:r>
      <w:r w:rsidR="00EB24F1" w:rsidRPr="00072DC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А.Н. Воробьев</w:t>
      </w:r>
    </w:p>
    <w:p w:rsidR="00F26012" w:rsidRPr="00072DCF" w:rsidRDefault="00F26012" w:rsidP="00425F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26012" w:rsidRPr="00072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7EC"/>
    <w:multiLevelType w:val="multilevel"/>
    <w:tmpl w:val="CD864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14DBD"/>
    <w:multiLevelType w:val="multilevel"/>
    <w:tmpl w:val="0B3C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101B0"/>
    <w:multiLevelType w:val="multilevel"/>
    <w:tmpl w:val="BE86A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6629F"/>
    <w:multiLevelType w:val="multilevel"/>
    <w:tmpl w:val="938E4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C2130"/>
    <w:multiLevelType w:val="multilevel"/>
    <w:tmpl w:val="D7E8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08"/>
    <w:rsid w:val="00001948"/>
    <w:rsid w:val="00003EF5"/>
    <w:rsid w:val="00072DCF"/>
    <w:rsid w:val="0014019F"/>
    <w:rsid w:val="00142BEF"/>
    <w:rsid w:val="00181655"/>
    <w:rsid w:val="00260E67"/>
    <w:rsid w:val="00266062"/>
    <w:rsid w:val="00291AB8"/>
    <w:rsid w:val="002A3853"/>
    <w:rsid w:val="002C3D38"/>
    <w:rsid w:val="003155E4"/>
    <w:rsid w:val="00363A69"/>
    <w:rsid w:val="00385B27"/>
    <w:rsid w:val="00425FFC"/>
    <w:rsid w:val="00526B08"/>
    <w:rsid w:val="00530EFF"/>
    <w:rsid w:val="005512FE"/>
    <w:rsid w:val="0056203B"/>
    <w:rsid w:val="005A2E08"/>
    <w:rsid w:val="005E3911"/>
    <w:rsid w:val="00606C95"/>
    <w:rsid w:val="0062473E"/>
    <w:rsid w:val="00673869"/>
    <w:rsid w:val="006E2B0C"/>
    <w:rsid w:val="00792747"/>
    <w:rsid w:val="007D3122"/>
    <w:rsid w:val="00845CA6"/>
    <w:rsid w:val="008D7022"/>
    <w:rsid w:val="009C4C11"/>
    <w:rsid w:val="00AB5D51"/>
    <w:rsid w:val="00AF1B1B"/>
    <w:rsid w:val="00B956C0"/>
    <w:rsid w:val="00CA2EC9"/>
    <w:rsid w:val="00CE4780"/>
    <w:rsid w:val="00D016C7"/>
    <w:rsid w:val="00D72DD8"/>
    <w:rsid w:val="00E46F13"/>
    <w:rsid w:val="00EB24F1"/>
    <w:rsid w:val="00ED24B7"/>
    <w:rsid w:val="00EE48F0"/>
    <w:rsid w:val="00EE7621"/>
    <w:rsid w:val="00F2260D"/>
    <w:rsid w:val="00F26012"/>
    <w:rsid w:val="00F44B7D"/>
    <w:rsid w:val="00F63770"/>
    <w:rsid w:val="00FD5D57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C7"/>
    <w:rPr>
      <w:b/>
      <w:bCs/>
    </w:rPr>
  </w:style>
  <w:style w:type="character" w:styleId="a5">
    <w:name w:val="Hyperlink"/>
    <w:basedOn w:val="a0"/>
    <w:uiPriority w:val="99"/>
    <w:semiHidden/>
    <w:unhideWhenUsed/>
    <w:rsid w:val="00D016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5B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12F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14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C7"/>
    <w:rPr>
      <w:b/>
      <w:bCs/>
    </w:rPr>
  </w:style>
  <w:style w:type="character" w:styleId="a5">
    <w:name w:val="Hyperlink"/>
    <w:basedOn w:val="a0"/>
    <w:uiPriority w:val="99"/>
    <w:semiHidden/>
    <w:unhideWhenUsed/>
    <w:rsid w:val="00D016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5B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12F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14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27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Чуваева Ольга</dc:creator>
  <cp:keywords/>
  <dc:description/>
  <cp:lastModifiedBy>Щетинка - Воробьев</cp:lastModifiedBy>
  <cp:revision>53</cp:revision>
  <cp:lastPrinted>2021-08-18T12:53:00Z</cp:lastPrinted>
  <dcterms:created xsi:type="dcterms:W3CDTF">2020-12-14T16:08:00Z</dcterms:created>
  <dcterms:modified xsi:type="dcterms:W3CDTF">2021-10-15T08:47:00Z</dcterms:modified>
</cp:coreProperties>
</file>