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F51" w:rsidRDefault="000D5F51" w:rsidP="000D5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233328" w:rsidRDefault="000D5F51" w:rsidP="00233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реализации</w:t>
      </w:r>
      <w:r w:rsidRPr="00AC4E48">
        <w:rPr>
          <w:rFonts w:ascii="Times New Roman" w:hAnsi="Times New Roman" w:cs="Times New Roman"/>
          <w:b/>
          <w:sz w:val="28"/>
          <w:szCs w:val="28"/>
        </w:rPr>
        <w:t xml:space="preserve"> Плана </w:t>
      </w:r>
      <w:r w:rsidR="00233328" w:rsidRPr="00233328">
        <w:rPr>
          <w:rFonts w:ascii="Times New Roman" w:hAnsi="Times New Roman" w:cs="Times New Roman"/>
          <w:b/>
          <w:sz w:val="28"/>
          <w:szCs w:val="28"/>
        </w:rPr>
        <w:t xml:space="preserve">мероприятий по противодействию коррупции в Администрации </w:t>
      </w:r>
      <w:r w:rsidR="003A1F79">
        <w:rPr>
          <w:rFonts w:ascii="Times New Roman" w:hAnsi="Times New Roman" w:cs="Times New Roman"/>
          <w:b/>
          <w:sz w:val="28"/>
          <w:szCs w:val="28"/>
        </w:rPr>
        <w:t>Щет</w:t>
      </w:r>
      <w:r w:rsidR="00233328" w:rsidRPr="00233328">
        <w:rPr>
          <w:rFonts w:ascii="Times New Roman" w:hAnsi="Times New Roman" w:cs="Times New Roman"/>
          <w:b/>
          <w:sz w:val="28"/>
          <w:szCs w:val="28"/>
        </w:rPr>
        <w:t>инского се</w:t>
      </w:r>
      <w:r w:rsidR="00233328">
        <w:rPr>
          <w:rFonts w:ascii="Times New Roman" w:hAnsi="Times New Roman" w:cs="Times New Roman"/>
          <w:b/>
          <w:sz w:val="28"/>
          <w:szCs w:val="28"/>
        </w:rPr>
        <w:t xml:space="preserve">льсовета Курского </w:t>
      </w:r>
      <w:r w:rsidR="003A1F79">
        <w:rPr>
          <w:rFonts w:ascii="Times New Roman" w:hAnsi="Times New Roman" w:cs="Times New Roman"/>
          <w:b/>
          <w:sz w:val="28"/>
          <w:szCs w:val="28"/>
        </w:rPr>
        <w:t>района Курской</w:t>
      </w:r>
      <w:r w:rsidR="00233328" w:rsidRPr="00233328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</w:p>
    <w:p w:rsidR="000D5F51" w:rsidRDefault="00233328" w:rsidP="00233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328">
        <w:rPr>
          <w:rFonts w:ascii="Times New Roman" w:hAnsi="Times New Roman" w:cs="Times New Roman"/>
          <w:b/>
          <w:sz w:val="28"/>
          <w:szCs w:val="28"/>
        </w:rPr>
        <w:t xml:space="preserve"> на 2021 – 2024 годы</w:t>
      </w:r>
    </w:p>
    <w:p w:rsidR="000D5F51" w:rsidRPr="00AC4E48" w:rsidRDefault="000D5F51" w:rsidP="000D5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E4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A4294">
        <w:rPr>
          <w:rFonts w:ascii="Times New Roman" w:hAnsi="Times New Roman" w:cs="Times New Roman"/>
          <w:b/>
          <w:sz w:val="28"/>
          <w:szCs w:val="28"/>
        </w:rPr>
        <w:t>202</w:t>
      </w:r>
      <w:r w:rsidR="00A3379F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AC4E48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3"/>
        <w:gridCol w:w="6076"/>
        <w:gridCol w:w="3507"/>
      </w:tblGrid>
      <w:tr w:rsidR="000D5F51" w:rsidRPr="006B0D9F" w:rsidTr="00E34234">
        <w:tc>
          <w:tcPr>
            <w:tcW w:w="873" w:type="dxa"/>
          </w:tcPr>
          <w:p w:rsidR="000D5F51" w:rsidRPr="006B0D9F" w:rsidRDefault="000D5F51" w:rsidP="004757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76" w:type="dxa"/>
          </w:tcPr>
          <w:p w:rsidR="000D5F51" w:rsidRPr="006B0D9F" w:rsidRDefault="000D5F51" w:rsidP="004757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07" w:type="dxa"/>
          </w:tcPr>
          <w:p w:rsidR="000D5F51" w:rsidRPr="006B0D9F" w:rsidRDefault="000D5F51" w:rsidP="004757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Информация о выполнении</w:t>
            </w:r>
          </w:p>
        </w:tc>
      </w:tr>
      <w:tr w:rsidR="000D5F51" w:rsidRPr="006B0D9F" w:rsidTr="00E34234">
        <w:tc>
          <w:tcPr>
            <w:tcW w:w="873" w:type="dxa"/>
          </w:tcPr>
          <w:p w:rsidR="000D5F51" w:rsidRPr="006B0D9F" w:rsidRDefault="000D5F51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3" w:type="dxa"/>
            <w:gridSpan w:val="2"/>
          </w:tcPr>
          <w:p w:rsidR="000D5F51" w:rsidRPr="006B0D9F" w:rsidRDefault="000D5F51" w:rsidP="004757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>1.Координационные мероприятия механизмов противодействия коррупции</w:t>
            </w:r>
          </w:p>
        </w:tc>
      </w:tr>
      <w:tr w:rsidR="000D5F51" w:rsidRPr="006B0D9F" w:rsidTr="00E34234">
        <w:tc>
          <w:tcPr>
            <w:tcW w:w="873" w:type="dxa"/>
          </w:tcPr>
          <w:p w:rsidR="000D5F51" w:rsidRPr="006B0D9F" w:rsidRDefault="000D5F51" w:rsidP="0047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076" w:type="dxa"/>
          </w:tcPr>
          <w:p w:rsidR="003321B5" w:rsidRPr="006B0D9F" w:rsidRDefault="00233328" w:rsidP="00233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плана мероприятий по противодействию коррупции на 2021-</w:t>
            </w:r>
            <w:r w:rsidR="003A1F79"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годы</w:t>
            </w:r>
          </w:p>
        </w:tc>
        <w:tc>
          <w:tcPr>
            <w:tcW w:w="3507" w:type="dxa"/>
          </w:tcPr>
          <w:p w:rsidR="00233328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3A1F79"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Щетинского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</w:t>
            </w:r>
            <w:r w:rsidR="003A1F79"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от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13543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>.10.20</w:t>
            </w:r>
            <w:r w:rsidR="00135439">
              <w:rPr>
                <w:rFonts w:ascii="Times New Roman" w:eastAsia="Times New Roman" w:hAnsi="Times New Roman" w:cs="Times New Roman"/>
                <w:sz w:val="24"/>
                <w:szCs w:val="24"/>
              </w:rPr>
              <w:t>21 № 14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«Об утверждении Плана мероприятий по противодействию коррупции в Администрации </w:t>
            </w:r>
            <w:r w:rsidR="003A1F79"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Щетинского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       Курской </w:t>
            </w:r>
            <w:r w:rsidR="003A1F79"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на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– 2024 годы»</w:t>
            </w:r>
          </w:p>
          <w:p w:rsidR="00135439" w:rsidRDefault="007A4294" w:rsidP="007A42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3A1F79"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Щетинского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</w:t>
            </w:r>
            <w:r w:rsidR="003A1F79"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от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5439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2.202</w:t>
            </w:r>
            <w:r w:rsidR="001354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1354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</w:t>
            </w:r>
            <w:r w:rsidRPr="007A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постановление                     </w:t>
            </w:r>
            <w:r w:rsidR="00135439"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35439"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Щетинского</w:t>
            </w:r>
            <w:r w:rsidR="00135439"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от 1</w:t>
            </w:r>
            <w:r w:rsidR="0013543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35439"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>.10.20</w:t>
            </w:r>
            <w:r w:rsidR="00135439">
              <w:rPr>
                <w:rFonts w:ascii="Times New Roman" w:eastAsia="Times New Roman" w:hAnsi="Times New Roman" w:cs="Times New Roman"/>
                <w:sz w:val="24"/>
                <w:szCs w:val="24"/>
              </w:rPr>
              <w:t>21 № 14</w:t>
            </w:r>
            <w:r w:rsidR="00135439"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«Об утверждении Плана мероприятий по противодействию коррупции в Администрации </w:t>
            </w:r>
            <w:r w:rsidR="00135439"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Щетинского</w:t>
            </w:r>
            <w:r w:rsidR="00135439"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       Курской области на 2021 – 2024 годы»</w:t>
            </w:r>
          </w:p>
          <w:p w:rsidR="00135439" w:rsidRDefault="00135439" w:rsidP="007A42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Щетинского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10.07.2023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73 </w:t>
            </w:r>
            <w:r w:rsidRPr="007A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постановление   </w:t>
            </w:r>
          </w:p>
          <w:p w:rsidR="000D5F51" w:rsidRPr="006B0D9F" w:rsidRDefault="00135439" w:rsidP="00135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Щетинского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от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>.10.20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№ 14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«Об утверждении Плана мероприятий по противодействию коррупции в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Щетинского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       Курской области на 2021 – 2024 годы»</w:t>
            </w:r>
            <w:r w:rsidR="007A4294" w:rsidRPr="007A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3328" w:rsidRPr="006B0D9F" w:rsidTr="00E34234">
        <w:tc>
          <w:tcPr>
            <w:tcW w:w="873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076" w:type="dxa"/>
          </w:tcPr>
          <w:p w:rsidR="00233328" w:rsidRPr="006B0D9F" w:rsidRDefault="00233328" w:rsidP="001F3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3507" w:type="dxa"/>
          </w:tcPr>
          <w:p w:rsidR="00233328" w:rsidRPr="006B0D9F" w:rsidRDefault="00233328" w:rsidP="00E342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Антикоррупционная экспертиза проводится в отношении всех проектов </w:t>
            </w:r>
            <w:proofErr w:type="spellStart"/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>нпа</w:t>
            </w:r>
            <w:proofErr w:type="spellEnd"/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принимаемых Администрацией </w:t>
            </w:r>
            <w:r w:rsidR="003A1F79"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Щетинского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и 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решением Собрания депутатов </w:t>
            </w:r>
            <w:r w:rsidR="003A1F79"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Щетинского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</w:t>
            </w:r>
            <w:r w:rsidR="00B75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совета: в </w:t>
            </w:r>
            <w:r w:rsidR="003A1F7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342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– </w:t>
            </w:r>
            <w:r w:rsidR="00E34234" w:rsidRPr="00E342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75DA7" w:rsidRPr="00E342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342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3328" w:rsidRPr="006B0D9F" w:rsidTr="00E34234">
        <w:tc>
          <w:tcPr>
            <w:tcW w:w="873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6076" w:type="dxa"/>
          </w:tcPr>
          <w:p w:rsidR="00233328" w:rsidRPr="006B0D9F" w:rsidRDefault="00F14206" w:rsidP="00F1420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B0D9F">
              <w:rPr>
                <w:rFonts w:ascii="Times New Roman" w:hAnsi="Times New Roman" w:cs="Times New Roman"/>
              </w:rPr>
              <w:t>Осуществление контроля в муниципальных учреждениях, функции и полномочия учредителя которых осуществляет орган местного самоуправления,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3507" w:type="dxa"/>
          </w:tcPr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28" w:rsidRPr="006B0D9F" w:rsidTr="00E34234">
        <w:tc>
          <w:tcPr>
            <w:tcW w:w="873" w:type="dxa"/>
          </w:tcPr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3" w:type="dxa"/>
            <w:gridSpan w:val="2"/>
          </w:tcPr>
          <w:p w:rsidR="00233328" w:rsidRPr="006B0D9F" w:rsidRDefault="00233328" w:rsidP="00475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>1.2.Организационное обеспечение антикоррупционных мероприятий</w:t>
            </w:r>
          </w:p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28" w:rsidRPr="006B0D9F" w:rsidTr="00E34234">
        <w:tc>
          <w:tcPr>
            <w:tcW w:w="873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233328" w:rsidRPr="006B0D9F" w:rsidRDefault="004E04BC" w:rsidP="004E04BC">
            <w:pPr>
              <w:spacing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функций муниципальными служащими Администрации </w:t>
            </w:r>
            <w:r w:rsidR="003A1F79">
              <w:rPr>
                <w:rFonts w:ascii="Times New Roman" w:hAnsi="Times New Roman" w:cs="Times New Roman"/>
                <w:sz w:val="24"/>
                <w:szCs w:val="24"/>
              </w:rPr>
              <w:t>Щетинского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6B0D9F">
              <w:rPr>
                <w:rFonts w:ascii="Times New Roman" w:hAnsi="Times New Roman"/>
                <w:sz w:val="24"/>
                <w:szCs w:val="24"/>
              </w:rPr>
              <w:t>Курского района Курской области</w:t>
            </w:r>
          </w:p>
        </w:tc>
        <w:tc>
          <w:tcPr>
            <w:tcW w:w="3507" w:type="dxa"/>
          </w:tcPr>
          <w:p w:rsidR="00233328" w:rsidRPr="006B0D9F" w:rsidRDefault="00015784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оценка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рисков, возникающих при реализации функций муниципальными служащими Администрации </w:t>
            </w:r>
            <w:r w:rsidR="003A1F79">
              <w:rPr>
                <w:rFonts w:ascii="Times New Roman" w:hAnsi="Times New Roman" w:cs="Times New Roman"/>
                <w:sz w:val="24"/>
                <w:szCs w:val="24"/>
              </w:rPr>
              <w:t>Щетинского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6B0D9F">
              <w:rPr>
                <w:rFonts w:ascii="Times New Roman" w:hAnsi="Times New Roman"/>
                <w:sz w:val="24"/>
                <w:szCs w:val="24"/>
              </w:rPr>
              <w:t>Курского района Курской области</w:t>
            </w:r>
            <w:r w:rsidR="00B75DA7">
              <w:rPr>
                <w:rFonts w:ascii="Times New Roman" w:hAnsi="Times New Roman"/>
                <w:sz w:val="24"/>
                <w:szCs w:val="24"/>
              </w:rPr>
              <w:t>. Нарушений не выявлено.</w:t>
            </w:r>
          </w:p>
        </w:tc>
      </w:tr>
      <w:tr w:rsidR="00233328" w:rsidRPr="006B0D9F" w:rsidTr="00E34234">
        <w:tc>
          <w:tcPr>
            <w:tcW w:w="873" w:type="dxa"/>
          </w:tcPr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3" w:type="dxa"/>
            <w:gridSpan w:val="2"/>
          </w:tcPr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1.3. Меры по </w:t>
            </w:r>
            <w:proofErr w:type="gramStart"/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совершенствованию  государственного</w:t>
            </w:r>
            <w:proofErr w:type="gramEnd"/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в целях предупреждения коррупции</w:t>
            </w:r>
          </w:p>
        </w:tc>
      </w:tr>
      <w:tr w:rsidR="00233328" w:rsidRPr="006B0D9F" w:rsidTr="00E34234">
        <w:tc>
          <w:tcPr>
            <w:tcW w:w="873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6076" w:type="dxa"/>
          </w:tcPr>
          <w:p w:rsidR="004E04BC" w:rsidRPr="006B0D9F" w:rsidRDefault="004E04BC" w:rsidP="004E04BC">
            <w:pPr>
              <w:spacing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 </w:t>
            </w:r>
          </w:p>
          <w:p w:rsidR="00233328" w:rsidRPr="006B0D9F" w:rsidRDefault="00233328" w:rsidP="004E04BC">
            <w:pPr>
              <w:spacing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233328" w:rsidRPr="00615469" w:rsidRDefault="004E04BC" w:rsidP="00B75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469">
              <w:rPr>
                <w:rFonts w:ascii="Times New Roman" w:hAnsi="Times New Roman" w:cs="Times New Roman"/>
                <w:sz w:val="24"/>
                <w:szCs w:val="24"/>
              </w:rPr>
              <w:t xml:space="preserve">Всеми </w:t>
            </w:r>
            <w:r w:rsidR="00E34234" w:rsidRPr="00615469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r w:rsidR="00E34234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B75DA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</w:t>
            </w:r>
            <w:r w:rsidRPr="00615469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предусмотренным действующим </w:t>
            </w:r>
            <w:proofErr w:type="gramStart"/>
            <w:r w:rsidRPr="00615469">
              <w:rPr>
                <w:rFonts w:ascii="Times New Roman" w:hAnsi="Times New Roman" w:cs="Times New Roman"/>
                <w:sz w:val="24"/>
                <w:szCs w:val="24"/>
              </w:rPr>
              <w:t>законодательством,  своевременно</w:t>
            </w:r>
            <w:proofErr w:type="gramEnd"/>
            <w:r w:rsidRPr="0061546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представлены сведения о доходах, расходах и обязательствах имущественного характера</w:t>
            </w:r>
            <w:r w:rsidR="00B75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отчетный</w:t>
            </w:r>
            <w:r w:rsidRPr="0061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</w:tr>
      <w:tr w:rsidR="00233328" w:rsidRPr="006B0D9F" w:rsidTr="00E34234">
        <w:tc>
          <w:tcPr>
            <w:tcW w:w="873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6076" w:type="dxa"/>
          </w:tcPr>
          <w:p w:rsidR="00233328" w:rsidRPr="006B0D9F" w:rsidRDefault="004E04BC" w:rsidP="004E04BC">
            <w:pPr>
              <w:spacing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3507" w:type="dxa"/>
          </w:tcPr>
          <w:p w:rsidR="00233328" w:rsidRPr="006B0D9F" w:rsidRDefault="00793C57" w:rsidP="007A429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93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комиссии по соблюдению требований к служебному поведению муниципальных служащих </w:t>
            </w:r>
            <w:proofErr w:type="gramStart"/>
            <w:r w:rsidRPr="00793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 </w:t>
            </w:r>
            <w:r w:rsidR="003A1F79"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Щетинского</w:t>
            </w:r>
            <w:proofErr w:type="gramEnd"/>
            <w:r w:rsidRPr="00793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сельсовета Курского района и урегулированию конфликта интересов организована.</w:t>
            </w:r>
          </w:p>
        </w:tc>
      </w:tr>
      <w:tr w:rsidR="00233328" w:rsidRPr="006B0D9F" w:rsidTr="00E34234">
        <w:tc>
          <w:tcPr>
            <w:tcW w:w="873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6076" w:type="dxa"/>
          </w:tcPr>
          <w:p w:rsidR="00233328" w:rsidRPr="006B0D9F" w:rsidRDefault="004E04BC" w:rsidP="004E04BC">
            <w:pPr>
              <w:spacing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сведений, содержащихся в анкетах, предоставляемых лицами при назначении на муниципальные должности, должности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3507" w:type="dxa"/>
          </w:tcPr>
          <w:p w:rsidR="00233328" w:rsidRPr="006B0D9F" w:rsidRDefault="00793C57" w:rsidP="00E3423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202</w:t>
            </w:r>
            <w:r w:rsidR="00E342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актуализированы 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содержащие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ся в анкетах, предоставляемых лицами при назначении на муниципальные должности, должности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службы, в том числе актуализ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рованы</w:t>
            </w:r>
            <w:r w:rsidR="007A4294">
              <w:rPr>
                <w:rFonts w:ascii="Times New Roman" w:hAnsi="Times New Roman" w:cs="Times New Roman"/>
                <w:sz w:val="24"/>
                <w:szCs w:val="24"/>
              </w:rPr>
              <w:t xml:space="preserve"> 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07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об их родственниках и иных лицах, по компетенции</w:t>
            </w:r>
          </w:p>
        </w:tc>
      </w:tr>
      <w:tr w:rsidR="00233328" w:rsidRPr="006B0D9F" w:rsidTr="00E34234">
        <w:tc>
          <w:tcPr>
            <w:tcW w:w="873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6076" w:type="dxa"/>
          </w:tcPr>
          <w:p w:rsidR="00233328" w:rsidRPr="006B0D9F" w:rsidRDefault="004E04BC" w:rsidP="004E04BC">
            <w:pPr>
              <w:spacing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граждан при поступлении </w:t>
            </w:r>
            <w:proofErr w:type="gramStart"/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на  муниципальную</w:t>
            </w:r>
            <w:proofErr w:type="gramEnd"/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 службу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договора после ухода с муниципальной службы</w:t>
            </w:r>
          </w:p>
        </w:tc>
        <w:tc>
          <w:tcPr>
            <w:tcW w:w="3507" w:type="dxa"/>
          </w:tcPr>
          <w:p w:rsidR="00233328" w:rsidRPr="00793C57" w:rsidRDefault="00793C57" w:rsidP="00E342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7A42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202</w:t>
            </w:r>
            <w:r w:rsidR="00E342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  случаев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поступления </w:t>
            </w:r>
            <w:r w:rsidRPr="00793C57">
              <w:rPr>
                <w:rFonts w:ascii="Times New Roman" w:eastAsia="Times New Roman" w:hAnsi="Times New Roman" w:cs="Times New Roman"/>
                <w:sz w:val="24"/>
                <w:szCs w:val="24"/>
              </w:rPr>
              <w:t>на  муниципальную службу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793C57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ухода с муниципальной службы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было</w:t>
            </w:r>
          </w:p>
        </w:tc>
      </w:tr>
      <w:tr w:rsidR="00233328" w:rsidRPr="006B0D9F" w:rsidTr="00E34234">
        <w:tc>
          <w:tcPr>
            <w:tcW w:w="873" w:type="dxa"/>
          </w:tcPr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3" w:type="dxa"/>
            <w:gridSpan w:val="2"/>
          </w:tcPr>
          <w:p w:rsidR="00233328" w:rsidRPr="006B0D9F" w:rsidRDefault="00233328" w:rsidP="00475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2.Антикоррупционные мероприятия, направленные на создание благоприятных условий для развития экономики  </w:t>
            </w:r>
          </w:p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28" w:rsidRPr="006B0D9F" w:rsidTr="00E34234">
        <w:tc>
          <w:tcPr>
            <w:tcW w:w="873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76" w:type="dxa"/>
          </w:tcPr>
          <w:p w:rsidR="00233328" w:rsidRPr="006B0D9F" w:rsidRDefault="004E04BC" w:rsidP="004E0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507" w:type="dxa"/>
          </w:tcPr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Отделом финансов Администрации </w:t>
            </w:r>
            <w:r w:rsidR="003A1F79"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Щетинского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обеспечивается открытость и прозрачность осуществляемых закупок, а также реализация мер по обеспечению прав и законных интересов участников закупок, установленных Федеральным законом от 05апреля 2013 г № 44 –ФЗ «О контрактной системе в сфере закупок, товаров, работ, услуг для обеспечения государственных и муниципальных нужд»</w:t>
            </w:r>
          </w:p>
        </w:tc>
      </w:tr>
      <w:tr w:rsidR="00233328" w:rsidRPr="006B0D9F" w:rsidTr="00E34234">
        <w:tc>
          <w:tcPr>
            <w:tcW w:w="873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 сфере закупок товаров, работ, услуг для обеспечения муниципальных нужд</w:t>
            </w:r>
          </w:p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Отделом финансов Администрации </w:t>
            </w:r>
            <w:r w:rsidR="003A1F79">
              <w:rPr>
                <w:rFonts w:ascii="Times New Roman" w:hAnsi="Times New Roman" w:cs="Times New Roman"/>
                <w:sz w:val="24"/>
                <w:szCs w:val="24"/>
              </w:rPr>
              <w:t>Щетинского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обеспечивается осуществление контроля в сфере закупок товаров, работ, услуг для обеспечения муниципальных нужд</w:t>
            </w:r>
          </w:p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28" w:rsidRPr="006B0D9F" w:rsidTr="00E34234">
        <w:tc>
          <w:tcPr>
            <w:tcW w:w="873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76" w:type="dxa"/>
          </w:tcPr>
          <w:p w:rsidR="00233328" w:rsidRPr="006B0D9F" w:rsidRDefault="004E04BC" w:rsidP="004E0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и юридическим лицам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3507" w:type="dxa"/>
          </w:tcPr>
          <w:p w:rsidR="00233328" w:rsidRPr="006B0D9F" w:rsidRDefault="00015784" w:rsidP="00610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 w:rsidR="007A4294" w:rsidRPr="00457CD5">
              <w:rPr>
                <w:rFonts w:ascii="Times New Roman" w:hAnsi="Times New Roman" w:cs="Times New Roman"/>
              </w:rPr>
              <w:t>АУКО "Многофункциональный центр по предоставлению государственных и муниципальных услуг" (по согласованию)</w:t>
            </w:r>
            <w:r w:rsidR="00807513">
              <w:rPr>
                <w:rFonts w:ascii="Times New Roman" w:hAnsi="Times New Roman" w:cs="Times New Roman"/>
              </w:rPr>
              <w:t xml:space="preserve"> </w:t>
            </w:r>
            <w:r w:rsidRPr="00015784">
              <w:rPr>
                <w:rFonts w:ascii="Times New Roman" w:hAnsi="Times New Roman" w:cs="Times New Roman"/>
                <w:sz w:val="24"/>
                <w:szCs w:val="24"/>
              </w:rPr>
              <w:t>предоставлено</w:t>
            </w:r>
            <w:r w:rsidR="000145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07513" w:rsidRPr="000145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45CA" w:rsidRPr="000145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75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157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7A4294" w:rsidRPr="00015784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</w:tr>
      <w:tr w:rsidR="00233328" w:rsidRPr="006B0D9F" w:rsidTr="00E34234">
        <w:tc>
          <w:tcPr>
            <w:tcW w:w="873" w:type="dxa"/>
          </w:tcPr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3" w:type="dxa"/>
            <w:gridSpan w:val="2"/>
          </w:tcPr>
          <w:p w:rsidR="00233328" w:rsidRPr="006B0D9F" w:rsidRDefault="00233328" w:rsidP="00475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8D1B7F"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взаимодействия органов местного </w:t>
            </w:r>
            <w:proofErr w:type="gramStart"/>
            <w:r w:rsidR="008D1B7F"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самоуправления  и</w:t>
            </w:r>
            <w:proofErr w:type="gramEnd"/>
            <w:r w:rsidR="008D1B7F"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общества в сфере антикоррупционных мероприятий</w:t>
            </w:r>
          </w:p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D1B7F" w:rsidRPr="006B0D9F" w:rsidTr="00E34234">
        <w:tc>
          <w:tcPr>
            <w:tcW w:w="873" w:type="dxa"/>
          </w:tcPr>
          <w:p w:rsidR="008D1B7F" w:rsidRPr="006B0D9F" w:rsidRDefault="008D1B7F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3" w:type="dxa"/>
            <w:gridSpan w:val="2"/>
          </w:tcPr>
          <w:p w:rsidR="008D1B7F" w:rsidRPr="006B0D9F" w:rsidRDefault="008D1B7F" w:rsidP="008D1B7F">
            <w:pPr>
              <w:tabs>
                <w:tab w:val="left" w:pos="12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3.1. Повышение уровня правовой грамотности</w:t>
            </w:r>
          </w:p>
        </w:tc>
      </w:tr>
      <w:tr w:rsidR="00233328" w:rsidRPr="006B0D9F" w:rsidTr="00E34234">
        <w:tc>
          <w:tcPr>
            <w:tcW w:w="873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6076" w:type="dxa"/>
          </w:tcPr>
          <w:p w:rsidR="00233328" w:rsidRPr="006B0D9F" w:rsidRDefault="008D1B7F" w:rsidP="008D1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610934" w:rsidRPr="006B0D9F">
              <w:rPr>
                <w:rFonts w:ascii="Times New Roman" w:hAnsi="Times New Roman" w:cs="Times New Roman"/>
                <w:sz w:val="24"/>
                <w:szCs w:val="24"/>
              </w:rPr>
              <w:t>в учебно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-методических семинарах для государственных гражданских и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3507" w:type="dxa"/>
          </w:tcPr>
          <w:p w:rsidR="00233328" w:rsidRPr="00A575B0" w:rsidRDefault="00A575B0" w:rsidP="006109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202</w:t>
            </w:r>
            <w:r w:rsidR="006109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муниципальные служащие принимали участие в обучающих</w:t>
            </w: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соблюдения ограничений, запретов и обязанностей, установленных действующим антикоррупционным законодательством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проводимых</w:t>
            </w: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1F79"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Щетинского</w:t>
            </w: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ежеквартально</w:t>
            </w:r>
          </w:p>
        </w:tc>
      </w:tr>
      <w:tr w:rsidR="00233328" w:rsidRPr="006B0D9F" w:rsidTr="00E34234">
        <w:tc>
          <w:tcPr>
            <w:tcW w:w="873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6076" w:type="dxa"/>
          </w:tcPr>
          <w:p w:rsidR="00233328" w:rsidRPr="006B0D9F" w:rsidRDefault="008D1B7F" w:rsidP="008D1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507" w:type="dxa"/>
          </w:tcPr>
          <w:p w:rsidR="008D1B7F" w:rsidRPr="006B0D9F" w:rsidRDefault="008D1B7F" w:rsidP="006E4A7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3328" w:rsidRPr="006B0D9F" w:rsidTr="00E34234">
        <w:tc>
          <w:tcPr>
            <w:tcW w:w="873" w:type="dxa"/>
          </w:tcPr>
          <w:p w:rsidR="00233328" w:rsidRPr="006B0D9F" w:rsidRDefault="00233328" w:rsidP="008D1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076" w:type="dxa"/>
          </w:tcPr>
          <w:p w:rsidR="00233328" w:rsidRPr="006B0D9F" w:rsidRDefault="008D1B7F" w:rsidP="008D1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507" w:type="dxa"/>
          </w:tcPr>
          <w:p w:rsidR="00233328" w:rsidRPr="006B0D9F" w:rsidRDefault="007A4294" w:rsidP="006109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202</w:t>
            </w:r>
            <w:r w:rsidR="006109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575B0"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организация обучения муниципальных </w:t>
            </w:r>
            <w:r w:rsidR="00610934"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служащих Администрации</w:t>
            </w:r>
            <w:r w:rsidR="00A575B0"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Курского района Курской области,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</w:t>
            </w:r>
            <w:r w:rsidR="00610934"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коррупции</w:t>
            </w:r>
            <w:r w:rsidR="00610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10934"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A575B0"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осуществлялась в связи с отсутствием впервые поступивших.</w:t>
            </w:r>
          </w:p>
        </w:tc>
      </w:tr>
      <w:tr w:rsidR="008D1B7F" w:rsidRPr="006B0D9F" w:rsidTr="00E34234">
        <w:tc>
          <w:tcPr>
            <w:tcW w:w="873" w:type="dxa"/>
          </w:tcPr>
          <w:p w:rsidR="008D1B7F" w:rsidRPr="006B0D9F" w:rsidRDefault="008D1B7F" w:rsidP="001F35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6076" w:type="dxa"/>
          </w:tcPr>
          <w:p w:rsidR="008D1B7F" w:rsidRPr="006B0D9F" w:rsidRDefault="008D1B7F" w:rsidP="001F35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507" w:type="dxa"/>
          </w:tcPr>
          <w:p w:rsidR="008D1B7F" w:rsidRPr="006B0D9F" w:rsidRDefault="008D1B7F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B7F" w:rsidRPr="006B0D9F" w:rsidTr="00E34234">
        <w:tc>
          <w:tcPr>
            <w:tcW w:w="873" w:type="dxa"/>
          </w:tcPr>
          <w:p w:rsidR="008D1B7F" w:rsidRPr="006B0D9F" w:rsidRDefault="008D1B7F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3" w:type="dxa"/>
            <w:gridSpan w:val="2"/>
          </w:tcPr>
          <w:p w:rsidR="008D1B7F" w:rsidRPr="006B0D9F" w:rsidRDefault="008D1B7F" w:rsidP="004757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3.2. Обеспечение взаимодействия с представителями общественности </w:t>
            </w:r>
          </w:p>
        </w:tc>
      </w:tr>
      <w:tr w:rsidR="008D1B7F" w:rsidRPr="006B0D9F" w:rsidTr="00E34234">
        <w:tc>
          <w:tcPr>
            <w:tcW w:w="873" w:type="dxa"/>
          </w:tcPr>
          <w:p w:rsidR="008D1B7F" w:rsidRPr="006B0D9F" w:rsidRDefault="008D1B7F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6076" w:type="dxa"/>
          </w:tcPr>
          <w:p w:rsidR="008D1B7F" w:rsidRPr="006B0D9F" w:rsidRDefault="008D1B7F" w:rsidP="001F3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представителей общественности к участию в работе советов, комиссий, рабочих групп </w:t>
            </w:r>
            <w:r w:rsidRPr="006B0D9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Администрации </w:t>
            </w:r>
            <w:r w:rsidR="003A1F79">
              <w:rPr>
                <w:rFonts w:ascii="Times New Roman" w:hAnsi="Times New Roman"/>
                <w:spacing w:val="-1"/>
                <w:sz w:val="24"/>
                <w:szCs w:val="24"/>
              </w:rPr>
              <w:t>Щетинского</w:t>
            </w:r>
            <w:r w:rsidRPr="006B0D9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сельсовета</w:t>
            </w:r>
            <w:r w:rsidRPr="006B0D9F">
              <w:rPr>
                <w:rFonts w:ascii="Times New Roman" w:hAnsi="Times New Roman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3507" w:type="dxa"/>
          </w:tcPr>
          <w:p w:rsidR="00A575B0" w:rsidRPr="00A575B0" w:rsidRDefault="00A575B0" w:rsidP="00A57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состав советов, комиссий, рабочих групп Администрации </w:t>
            </w:r>
            <w:r w:rsidR="003A1F79"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Щетинского</w:t>
            </w: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входят представители общественники: сотрудники ОМВД, работники культуры, работники образования, медицинские работники</w:t>
            </w:r>
          </w:p>
          <w:p w:rsidR="008D1B7F" w:rsidRPr="006B0D9F" w:rsidRDefault="008D1B7F" w:rsidP="00A57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B7F" w:rsidRPr="006B0D9F" w:rsidTr="00E34234">
        <w:tc>
          <w:tcPr>
            <w:tcW w:w="873" w:type="dxa"/>
          </w:tcPr>
          <w:p w:rsidR="008D1B7F" w:rsidRPr="006B0D9F" w:rsidRDefault="008D1B7F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  <w:p w:rsidR="008D1B7F" w:rsidRPr="006B0D9F" w:rsidRDefault="008D1B7F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8D1B7F" w:rsidRPr="006B0D9F" w:rsidRDefault="008D1B7F" w:rsidP="001F3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3507" w:type="dxa"/>
          </w:tcPr>
          <w:p w:rsidR="008D1B7F" w:rsidRDefault="00EA310A" w:rsidP="00EA31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Обращений граждан о фактах коррупции со стороны лиц, замещающих муниципальные должности </w:t>
            </w:r>
            <w:r w:rsidR="00610934"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Щетинского</w:t>
            </w:r>
            <w:r w:rsidR="00610934"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муниципальных служащих </w:t>
            </w:r>
            <w:r w:rsidR="00610934"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Щетинского</w:t>
            </w:r>
            <w:r w:rsidR="00610934"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руководителей учреждений, подведомственных органам местного самоуправления </w:t>
            </w:r>
            <w:r w:rsidR="00610934"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Щетинского</w:t>
            </w:r>
            <w:r w:rsidR="00610934"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имеется</w:t>
            </w:r>
            <w:r w:rsidR="007A42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310A" w:rsidRPr="006B0D9F" w:rsidRDefault="00EA310A" w:rsidP="00EA31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здании Администрации </w:t>
            </w:r>
            <w:r w:rsidR="003A1F79"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Щетинского</w:t>
            </w: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610934"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 ящик</w:t>
            </w: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"Для обращений граждан по </w:t>
            </w: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вопросам коррупции". Обращений от граждан не поступало.</w:t>
            </w:r>
          </w:p>
        </w:tc>
      </w:tr>
      <w:tr w:rsidR="008D1B7F" w:rsidRPr="006B0D9F" w:rsidTr="00E34234">
        <w:tc>
          <w:tcPr>
            <w:tcW w:w="873" w:type="dxa"/>
          </w:tcPr>
          <w:p w:rsidR="008D1B7F" w:rsidRPr="006B0D9F" w:rsidRDefault="008D1B7F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6076" w:type="dxa"/>
          </w:tcPr>
          <w:p w:rsidR="008D1B7F" w:rsidRPr="006B0D9F" w:rsidRDefault="008D1B7F" w:rsidP="001F3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исполнения антикоррупционного плана противодействия коррупции на заседаниях комиссии</w:t>
            </w:r>
          </w:p>
        </w:tc>
        <w:tc>
          <w:tcPr>
            <w:tcW w:w="3507" w:type="dxa"/>
          </w:tcPr>
          <w:p w:rsidR="008D1B7F" w:rsidRPr="006B0D9F" w:rsidRDefault="00015784" w:rsidP="000157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антикоррупционного плана противодействия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рассмотрены на заседании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D1B7F" w:rsidRPr="006B0D9F" w:rsidTr="00E34234">
        <w:tc>
          <w:tcPr>
            <w:tcW w:w="873" w:type="dxa"/>
          </w:tcPr>
          <w:p w:rsidR="008D1B7F" w:rsidRPr="006B0D9F" w:rsidRDefault="008D1B7F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3" w:type="dxa"/>
            <w:gridSpan w:val="2"/>
          </w:tcPr>
          <w:p w:rsidR="008D1B7F" w:rsidRPr="006B0D9F" w:rsidRDefault="008D1B7F" w:rsidP="00475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3.3.  Обеспечение открытости органов местного самоуправления                </w:t>
            </w:r>
          </w:p>
          <w:p w:rsidR="008D1B7F" w:rsidRPr="006B0D9F" w:rsidRDefault="008D1B7F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B7F" w:rsidRPr="006B0D9F" w:rsidTr="00E34234">
        <w:tc>
          <w:tcPr>
            <w:tcW w:w="873" w:type="dxa"/>
          </w:tcPr>
          <w:p w:rsidR="008D1B7F" w:rsidRPr="006B0D9F" w:rsidRDefault="008D1B7F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6076" w:type="dxa"/>
          </w:tcPr>
          <w:p w:rsidR="008D1B7F" w:rsidRPr="006B0D9F" w:rsidRDefault="008D1B7F" w:rsidP="00610934">
            <w:pPr>
              <w:spacing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проводимых антикоррупционных мероприятиях, контактных телефонах доверия на официальном сайте муниципального </w:t>
            </w:r>
            <w:r w:rsidR="00610934" w:rsidRPr="006B0D9F">
              <w:rPr>
                <w:rFonts w:ascii="Times New Roman" w:hAnsi="Times New Roman" w:cs="Times New Roman"/>
                <w:sz w:val="24"/>
                <w:szCs w:val="24"/>
              </w:rPr>
              <w:t>образования «</w:t>
            </w:r>
            <w:r w:rsidR="00610934">
              <w:rPr>
                <w:rFonts w:ascii="Times New Roman" w:hAnsi="Times New Roman" w:cs="Times New Roman"/>
                <w:sz w:val="24"/>
                <w:szCs w:val="24"/>
              </w:rPr>
              <w:t>Щет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инский сельсовет" Курского района Курской области</w:t>
            </w:r>
          </w:p>
        </w:tc>
        <w:tc>
          <w:tcPr>
            <w:tcW w:w="3507" w:type="dxa"/>
          </w:tcPr>
          <w:p w:rsidR="00A575B0" w:rsidRPr="00A575B0" w:rsidRDefault="00610934" w:rsidP="00A57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>На официальном</w:t>
            </w:r>
            <w:r w:rsidR="00A575B0"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Щетинского</w:t>
            </w: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</w:t>
            </w:r>
            <w:r w:rsidR="00A575B0"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размещена информация о проводимых антикоррупционных мероприятиях,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доверия.</w:t>
            </w:r>
          </w:p>
          <w:p w:rsidR="008D1B7F" w:rsidRPr="006B0D9F" w:rsidRDefault="00A575B0" w:rsidP="00A57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информационных стендах Администрации </w:t>
            </w:r>
            <w:r w:rsidR="003A1F79"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Щетинского</w:t>
            </w: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</w:t>
            </w:r>
            <w:r w:rsidR="00610934"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и</w:t>
            </w: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Администрации вывешивается информационный материал о проводимых антикоррупционных мероприятиях</w:t>
            </w:r>
          </w:p>
        </w:tc>
      </w:tr>
      <w:tr w:rsidR="008D1B7F" w:rsidRPr="006B0D9F" w:rsidTr="00E34234">
        <w:tc>
          <w:tcPr>
            <w:tcW w:w="873" w:type="dxa"/>
          </w:tcPr>
          <w:p w:rsidR="008D1B7F" w:rsidRPr="006B0D9F" w:rsidRDefault="008D1B7F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  <w:p w:rsidR="008D1B7F" w:rsidRPr="006B0D9F" w:rsidRDefault="008D1B7F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8D1B7F" w:rsidRPr="006B0D9F" w:rsidRDefault="008D1B7F" w:rsidP="001F3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Размещение отчета о выполнении плана противодействия коррупции в</w:t>
            </w:r>
            <w:r w:rsidR="00A33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D9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Администрации </w:t>
            </w:r>
            <w:r w:rsidR="003A1F79">
              <w:rPr>
                <w:rFonts w:ascii="Times New Roman" w:hAnsi="Times New Roman"/>
                <w:spacing w:val="-1"/>
                <w:sz w:val="24"/>
                <w:szCs w:val="24"/>
              </w:rPr>
              <w:t>Щетинского</w:t>
            </w:r>
            <w:r w:rsidRPr="006B0D9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сельсовета</w:t>
            </w:r>
            <w:r w:rsidRPr="006B0D9F">
              <w:rPr>
                <w:rFonts w:ascii="Times New Roman" w:hAnsi="Times New Roman"/>
                <w:sz w:val="24"/>
                <w:szCs w:val="24"/>
              </w:rPr>
              <w:t xml:space="preserve"> Курского района Курской области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3507" w:type="dxa"/>
          </w:tcPr>
          <w:p w:rsidR="008D1B7F" w:rsidRPr="006B0D9F" w:rsidRDefault="00EA310A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 выполнении Перечня мероприятий по противодействию коррупции в Администрации </w:t>
            </w:r>
            <w:r w:rsidR="003A1F79"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Щетинского</w:t>
            </w: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размещен в информационно-телекоммуникационной сети «Интерне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на официальном сайте Администрации </w:t>
            </w:r>
            <w:r w:rsidR="003A1F79"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Щетинского</w:t>
            </w: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в разделе "Противодействие коррупции"</w:t>
            </w:r>
          </w:p>
        </w:tc>
      </w:tr>
      <w:tr w:rsidR="008D1B7F" w:rsidRPr="006B0D9F" w:rsidTr="00E34234">
        <w:tc>
          <w:tcPr>
            <w:tcW w:w="873" w:type="dxa"/>
          </w:tcPr>
          <w:p w:rsidR="008D1B7F" w:rsidRPr="006B0D9F" w:rsidRDefault="008D1B7F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6076" w:type="dxa"/>
          </w:tcPr>
          <w:p w:rsidR="008D1B7F" w:rsidRPr="006B0D9F" w:rsidRDefault="008D1B7F" w:rsidP="001F3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507" w:type="dxa"/>
          </w:tcPr>
          <w:p w:rsidR="008D1B7F" w:rsidRPr="006B0D9F" w:rsidRDefault="00EA310A" w:rsidP="00EA31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 стенд по информированию населения о мерах, направленных на снижение уровня коррупционных проявлений</w:t>
            </w:r>
          </w:p>
        </w:tc>
      </w:tr>
    </w:tbl>
    <w:p w:rsidR="0090787B" w:rsidRDefault="0090787B"/>
    <w:sectPr w:rsidR="0090787B" w:rsidSect="000D5F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51"/>
    <w:rsid w:val="000145CA"/>
    <w:rsid w:val="00015784"/>
    <w:rsid w:val="0007163E"/>
    <w:rsid w:val="000D5F51"/>
    <w:rsid w:val="00135439"/>
    <w:rsid w:val="00181C07"/>
    <w:rsid w:val="00233328"/>
    <w:rsid w:val="003321B5"/>
    <w:rsid w:val="00390B9C"/>
    <w:rsid w:val="003A1F79"/>
    <w:rsid w:val="003A4406"/>
    <w:rsid w:val="0042617C"/>
    <w:rsid w:val="00497D53"/>
    <w:rsid w:val="004E04BC"/>
    <w:rsid w:val="00610934"/>
    <w:rsid w:val="00615469"/>
    <w:rsid w:val="006B0D9F"/>
    <w:rsid w:val="006E4A7C"/>
    <w:rsid w:val="00783804"/>
    <w:rsid w:val="00793C57"/>
    <w:rsid w:val="007A4294"/>
    <w:rsid w:val="007B421E"/>
    <w:rsid w:val="00807513"/>
    <w:rsid w:val="008D1B7F"/>
    <w:rsid w:val="008F14E2"/>
    <w:rsid w:val="0090787B"/>
    <w:rsid w:val="00A3379F"/>
    <w:rsid w:val="00A51C11"/>
    <w:rsid w:val="00A575B0"/>
    <w:rsid w:val="00B06C20"/>
    <w:rsid w:val="00B75DA7"/>
    <w:rsid w:val="00DB3B90"/>
    <w:rsid w:val="00E34234"/>
    <w:rsid w:val="00EA310A"/>
    <w:rsid w:val="00F14206"/>
    <w:rsid w:val="00FB4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3C89B-A5CD-4A8D-B7CA-8483041E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F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D5F5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rmal (Web)"/>
    <w:basedOn w:val="a"/>
    <w:uiPriority w:val="99"/>
    <w:semiHidden/>
    <w:unhideWhenUsed/>
    <w:rsid w:val="0023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Чуваева Ольга</cp:lastModifiedBy>
  <cp:revision>10</cp:revision>
  <dcterms:created xsi:type="dcterms:W3CDTF">2025-05-15T04:36:00Z</dcterms:created>
  <dcterms:modified xsi:type="dcterms:W3CDTF">2025-05-15T09:43:00Z</dcterms:modified>
</cp:coreProperties>
</file>